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3380"/>
        <w:gridCol w:w="79"/>
        <w:gridCol w:w="385"/>
        <w:gridCol w:w="259"/>
        <w:gridCol w:w="277"/>
        <w:gridCol w:w="2921"/>
        <w:gridCol w:w="381"/>
        <w:gridCol w:w="907"/>
        <w:gridCol w:w="2551"/>
      </w:tblGrid>
      <w:tr>
        <w:trPr>
          <w:trHeight w:val="518" w:hRule="atLeast"/>
        </w:trPr>
        <w:tc>
          <w:tcPr>
            <w:tcW w:w="11520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ACTION</w:t>
            </w:r>
          </w:p>
          <w:p>
            <w:pPr>
              <w:pStyle w:val="TableParagraph"/>
              <w:spacing w:before="4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600-8;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proponent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DCS,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G-</w:t>
            </w:r>
            <w:r>
              <w:rPr>
                <w:spacing w:val="-5"/>
                <w:sz w:val="16"/>
              </w:rPr>
              <w:t>1.</w:t>
            </w:r>
          </w:p>
        </w:tc>
      </w:tr>
      <w:tr>
        <w:trPr>
          <w:trHeight w:val="2076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2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PRIVACY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STATEMENT</w:t>
            </w:r>
          </w:p>
          <w:p>
            <w:pPr>
              <w:pStyle w:val="TableParagraph"/>
              <w:spacing w:line="249" w:lineRule="auto" w:before="57"/>
              <w:ind w:left="1939" w:hanging="1075"/>
              <w:rPr>
                <w:sz w:val="16"/>
              </w:rPr>
            </w:pPr>
            <w:r>
              <w:rPr>
                <w:b/>
                <w:sz w:val="16"/>
              </w:rPr>
              <w:t>AUTHORITY: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U.S.C.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7013,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Secretary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Army;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600-8,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Military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Resources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Management;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Privacy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1974.</w:t>
            </w:r>
          </w:p>
          <w:p>
            <w:pPr>
              <w:pStyle w:val="TableParagraph"/>
              <w:spacing w:line="249" w:lineRule="auto" w:before="124"/>
              <w:ind w:left="1939" w:hanging="1831"/>
              <w:rPr>
                <w:sz w:val="16"/>
              </w:rPr>
            </w:pPr>
            <w:r>
              <w:rPr>
                <w:b/>
                <w:sz w:val="16"/>
              </w:rPr>
              <w:t>PRINCIPAL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PURPOSE: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actions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Soldiers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IPPS-A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600-8.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disclosed outside Department of Defense (DoD) and DoD sponsored agencies. See the System of Records Notice DoD 0020 Military Human Resource Records, </w:t>
            </w:r>
            <w:r>
              <w:rPr>
                <w:color w:val="0000FF"/>
                <w:sz w:val="16"/>
                <w:u w:val="single" w:color="0000FF"/>
              </w:rPr>
              <w:t>https://dpcld.defense.gov/Privacy/SORNsIndex/DODWide-Notices/DOD-Wide-Article-List/</w:t>
            </w:r>
          </w:p>
          <w:p>
            <w:pPr>
              <w:pStyle w:val="TableParagraph"/>
              <w:spacing w:before="136"/>
              <w:ind w:left="598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ROUTINE USES: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None.</w:t>
            </w:r>
          </w:p>
          <w:p>
            <w:pPr>
              <w:pStyle w:val="TableParagraph"/>
              <w:spacing w:before="125"/>
              <w:ind w:left="749"/>
              <w:rPr>
                <w:sz w:val="16"/>
              </w:rPr>
            </w:pPr>
            <w:r>
              <w:rPr>
                <w:b/>
                <w:sz w:val="16"/>
              </w:rPr>
              <w:t>DISCLOSURE: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sz w:val="16"/>
              </w:rPr>
              <w:t>Voluntary,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however,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pertinent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result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processing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action.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I - PERSONAL </w:t>
            </w:r>
            <w:r>
              <w:rPr>
                <w:b/>
                <w:spacing w:val="-2"/>
                <w:sz w:val="16"/>
              </w:rPr>
              <w:t>IDENTIFICATION</w:t>
            </w:r>
          </w:p>
        </w:tc>
      </w:tr>
      <w:tr>
        <w:trPr>
          <w:trHeight w:val="229" w:hRule="atLeast"/>
        </w:trPr>
        <w:tc>
          <w:tcPr>
            <w:tcW w:w="3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THRU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66"/>
              <w:rPr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  <w:p>
            <w:pPr>
              <w:pStyle w:val="TableParagraph"/>
              <w:spacing w:line="208" w:lineRule="auto" w:before="41"/>
              <w:ind w:left="66" w:right="15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Fort Bragg Testing Center Bldg 1-3571, H Wing Knox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R.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Miller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Streets</w:t>
            </w:r>
          </w:p>
          <w:p>
            <w:pPr>
              <w:pStyle w:val="TableParagraph"/>
              <w:spacing w:line="205" w:lineRule="exact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Fort Bragg NC</w:t>
            </w:r>
            <w:r>
              <w:rPr>
                <w:rFonts w:ascii="Times New Roman"/>
                <w:spacing w:val="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28310-</w:t>
            </w:r>
            <w:r>
              <w:rPr>
                <w:rFonts w:ascii="Times New Roman"/>
                <w:spacing w:val="-4"/>
                <w:sz w:val="20"/>
              </w:rPr>
              <w:t>5000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  <w:p>
            <w:pPr>
              <w:pStyle w:val="TableParagraph"/>
              <w:spacing w:line="208" w:lineRule="auto" w:before="41"/>
              <w:ind w:left="71" w:right="18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Your Commander Unit/Battalion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Address Fort Bragg, NC</w:t>
            </w:r>
          </w:p>
          <w:p>
            <w:pPr>
              <w:pStyle w:val="TableParagraph"/>
              <w:spacing w:line="205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Unit or Command Rep Phone </w:t>
            </w:r>
            <w:r>
              <w:rPr>
                <w:rFonts w:ascii="Times New Roman"/>
                <w:spacing w:val="-2"/>
                <w:sz w:val="20"/>
              </w:rPr>
              <w:t>Number</w:t>
            </w:r>
          </w:p>
        </w:tc>
      </w:tr>
      <w:tr>
        <w:trPr>
          <w:trHeight w:val="1034" w:hRule="atLeast"/>
        </w:trPr>
        <w:tc>
          <w:tcPr>
            <w:tcW w:w="3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2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4483" w:type="dxa"/>
            <w:gridSpan w:val="5"/>
            <w:tcBorders>
              <w:top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  <w:p>
            <w:pPr>
              <w:pStyle w:val="TableParagraph"/>
              <w:spacing w:before="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</w:t>
            </w:r>
          </w:p>
        </w:tc>
        <w:tc>
          <w:tcPr>
            <w:tcW w:w="4486" w:type="dxa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79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GRADE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 RANK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PMOS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5"/>
                <w:sz w:val="16"/>
              </w:rPr>
              <w:t>AOC</w:t>
            </w:r>
          </w:p>
          <w:p>
            <w:pPr>
              <w:pStyle w:val="TableParagraph"/>
              <w:spacing w:before="5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99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DOD ID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 w:right="1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SECTION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DUTY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STATUS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CHANGE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(AR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600-8-</w:t>
            </w:r>
            <w:r>
              <w:rPr>
                <w:i/>
                <w:spacing w:val="-5"/>
                <w:sz w:val="16"/>
              </w:rPr>
              <w:t>6)</w:t>
            </w:r>
          </w:p>
        </w:tc>
      </w:tr>
      <w:tr>
        <w:trPr>
          <w:trHeight w:val="788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9375" w:val="left" w:leader="none"/>
              </w:tabs>
              <w:spacing w:before="143" w:after="40"/>
              <w:ind w:left="57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Soldier's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changed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from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to</w:t>
            </w:r>
          </w:p>
          <w:p>
            <w:pPr>
              <w:pStyle w:val="TableParagraph"/>
              <w:spacing w:line="20" w:lineRule="exact"/>
              <w:ind w:left="370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62985" cy="6350"/>
                      <wp:effectExtent l="9525" t="0" r="0" b="317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562985" cy="6350"/>
                                <a:chExt cx="356298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3562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985" h="0">
                                      <a:moveTo>
                                        <a:pt x="0" y="0"/>
                                      </a:moveTo>
                                      <a:lnTo>
                                        <a:pt x="356236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0.55pt;height:.5pt;mso-position-horizontal-relative:char;mso-position-vertical-relative:line" id="docshapegroup11" coordorigin="0,0" coordsize="5611,10">
                      <v:line style="position:absolute" from="0,5" to="561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5844" w:val="left" w:leader="none"/>
                <w:tab w:pos="7797" w:val="left" w:leader="none"/>
                <w:tab w:pos="11231" w:val="left" w:leader="none"/>
              </w:tabs>
              <w:spacing w:before="104"/>
              <w:ind w:left="234"/>
              <w:rPr>
                <w:sz w:val="16"/>
              </w:rPr>
            </w:pP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  <w:u w:val="none"/>
              </w:rPr>
              <w:t> effective</w:t>
            </w:r>
            <w:r>
              <w:rPr>
                <w:spacing w:val="30"/>
                <w:position w:val="2"/>
                <w:sz w:val="16"/>
                <w:u w:val="none"/>
              </w:rPr>
              <w:t> </w:t>
            </w: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hours,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III - REQUEST FOR PERSONNEL </w:t>
            </w:r>
            <w:r>
              <w:rPr>
                <w:b/>
                <w:spacing w:val="-2"/>
                <w:sz w:val="16"/>
              </w:rPr>
              <w:t>ACTION</w:t>
            </w:r>
          </w:p>
        </w:tc>
      </w:tr>
      <w:tr>
        <w:trPr>
          <w:trHeight w:val="271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action: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(Check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appropriate)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2" coordorigin="0,0" coordsize="210,210">
                      <v:rect style="position:absolute;left:5;top:5;width:200;height:200" id="docshape1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4" coordorigin="0,0" coordsize="210,210">
                      <v:rect style="position:absolute;left:5;top:5;width:200;height:200" id="docshape1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Forces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6" coordorigin="0,0" coordsize="210,210">
                      <v:rect style="position:absolute;left:5;top:5;width:200;height:200" id="docshape1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Card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8" coordorigin="0,0" coordsize="210,210">
                      <v:rect style="position:absolute;left:5;top:5;width:200;height:200" id="docshape1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ROTC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Reserve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Component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Duty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0" coordorigin="0,0" coordsize="210,210">
                      <v:rect style="position:absolute;left:5;top:5;width:200;height:200" id="docshape2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i/>
                <w:sz w:val="16"/>
              </w:rPr>
            </w:pPr>
            <w:r>
              <w:rPr>
                <w:sz w:val="16"/>
              </w:rPr>
              <w:t>On-the-Job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2" coordorigin="0,0" coordsize="210,210">
                      <v:rect style="position:absolute;left:5;top:5;width:200;height:200" id="docshape2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Tags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4" coordorigin="0,0" coordsize="210,210">
                      <v:rect style="position:absolute;left:5;top:5;width:200;height:200" id="docshape2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Volunteering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Oversea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6" coordorigin="0,0" coordsize="210,210">
                      <v:rect style="position:absolute;left:5;top:5;width:200;height:200" id="docshape2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Retesting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Army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Tests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8" coordorigin="0,0" coordsize="210,210">
                      <v:rect style="position:absolute;left:5;top:5;width:200;height:200" id="docshape2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Separate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Rations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0" coordorigin="0,0" coordsize="210,210">
                      <v:rect style="position:absolute;left:5;top:5;width:200;height:200" id="docshape3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Ranger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2" coordorigin="0,0" coordsize="210,210">
                      <v:rect style="position:absolute;left:5;top:5;width:200;height:200" id="docshape3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Reassignment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Married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Army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Couples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4" coordorigin="0,0" coordsize="210,210">
                      <v:rect style="position:absolute;left:5;top:5;width:200;height:200" id="docshape3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Leave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Advance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CONUS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6" coordorigin="0,0" coordsize="210,210">
                      <v:rect style="position:absolute;left:5;top:5;width:200;height:200" id="docshape3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Reassignment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Extreme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Family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Problems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8" coordorigin="0,0" coordsize="210,210">
                      <v:rect style="position:absolute;left:5;top:5;width:200;height:200" id="docshape3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Reclassification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0" coordorigin="0,0" coordsize="210,210">
                      <v:rect style="position:absolute;left:5;top:5;width:200;height:200" id="docshape4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Change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SSN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DOB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2" coordorigin="0,0" coordsize="210,210">
                      <v:rect style="position:absolute;left:5;top:5;width:200;height:200" id="docshape4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Exchange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Reassignment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4" coordorigin="0,0" coordsize="210,210">
                      <v:rect style="position:absolute;left:5;top:5;width:200;height:200" id="docshape4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"/>
              <w:rPr>
                <w:sz w:val="16"/>
              </w:rPr>
            </w:pPr>
            <w:r>
              <w:rPr>
                <w:sz w:val="16"/>
              </w:rPr>
              <w:t>Officer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Candidate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3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39"/>
              <w:rPr>
                <w:rFonts w:ascii="Segoe UI Symbol" w:hAnsi="Segoe UI Symbol"/>
                <w:sz w:val="14"/>
              </w:rPr>
            </w:pPr>
            <w:r>
              <w:rPr>
                <w:rFonts w:ascii="Segoe UI Symbol" w:hAnsi="Segoe UI Symbol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296">
                      <wp:simplePos x="0" y="0"/>
                      <wp:positionH relativeFrom="column">
                        <wp:posOffset>54629</wp:posOffset>
                      </wp:positionH>
                      <wp:positionV relativeFrom="paragraph">
                        <wp:posOffset>20011</wp:posOffset>
                      </wp:positionV>
                      <wp:extent cx="133350" cy="13335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3015pt;margin-top:1.575717pt;width:10.5pt;height:10.5pt;mso-position-horizontal-relative:column;mso-position-vertical-relative:paragraph;z-index:-16029184" id="docshapegroup46" coordorigin="86,32" coordsize="210,210">
                      <v:rect style="position:absolute;left:91;top:36;width:200;height:200" id="docshape4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w w:val="105"/>
                <w:sz w:val="14"/>
              </w:rPr>
              <w:t>✔</w:t>
            </w:r>
          </w:p>
        </w:tc>
        <w:tc>
          <w:tcPr>
            <w:tcW w:w="345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65" w:right="2244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(Specify)</w:t>
            </w:r>
            <w:r>
              <w:rPr>
                <w:sz w:val="16"/>
              </w:rPr>
              <w:t>: </w:t>
            </w:r>
            <w:r>
              <w:rPr>
                <w:spacing w:val="-4"/>
                <w:sz w:val="16"/>
              </w:rPr>
              <w:t>AFCT</w:t>
            </w:r>
          </w:p>
        </w:tc>
      </w:tr>
      <w:tr>
        <w:trPr>
          <w:trHeight w:val="391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8" coordorigin="0,0" coordsize="210,210">
                      <v:rect style="position:absolute;left:5;top:5;width:200;height:200" id="docshape4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63"/>
              <w:rPr>
                <w:sz w:val="16"/>
              </w:rPr>
            </w:pPr>
            <w:r>
              <w:rPr>
                <w:sz w:val="16"/>
              </w:rPr>
              <w:t>Airborne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50" coordorigin="0,0" coordsize="210,210">
                      <v:rect style="position:absolute;left:5;top:5;width:200;height:200" id="docshape5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5"/>
              <w:ind w:left="59"/>
              <w:rPr>
                <w:sz w:val="16"/>
              </w:rPr>
            </w:pPr>
            <w:r>
              <w:rPr>
                <w:sz w:val="16"/>
              </w:rPr>
              <w:t>Assignment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Exceptional Family Members</w:t>
            </w: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8969" w:type="dxa"/>
            <w:gridSpan w:val="9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SOLDIER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(When </w:t>
            </w:r>
            <w:r>
              <w:rPr>
                <w:i/>
                <w:spacing w:val="-2"/>
                <w:sz w:val="16"/>
              </w:rPr>
              <w:t>required)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84"/>
              <w:rPr>
                <w:i/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SECTION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REMARKS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(Applies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Sections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II,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III,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V)</w:t>
            </w:r>
          </w:p>
        </w:tc>
      </w:tr>
      <w:tr>
        <w:trPr>
          <w:trHeight w:val="4125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6"/>
              <w:ind w:left="1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***For AFCT (Armed Forces Classification </w:t>
            </w:r>
            <w:r>
              <w:rPr>
                <w:rFonts w:ascii="Times New Roman"/>
                <w:spacing w:val="-2"/>
                <w:sz w:val="20"/>
              </w:rPr>
              <w:t>Test)***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170" w:after="0"/>
              <w:ind w:left="257" w:right="0" w:hanging="2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Indicate if this is SM initial AFCT or a re-test (initial means first exam since active </w:t>
            </w:r>
            <w:r>
              <w:rPr>
                <w:rFonts w:ascii="Times New Roman"/>
                <w:spacing w:val="-2"/>
                <w:sz w:val="20"/>
              </w:rPr>
              <w:t>duty)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170" w:after="0"/>
              <w:ind w:left="257" w:right="0" w:hanging="2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 a re-test, state it has been at least 181 days (6 months) since SM last tested. Also State date, location, and prior score of previous </w:t>
            </w:r>
            <w:r>
              <w:rPr>
                <w:rFonts w:ascii="Times New Roman"/>
                <w:spacing w:val="-2"/>
                <w:sz w:val="20"/>
              </w:rPr>
              <w:t>test.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170" w:after="0"/>
              <w:ind w:left="257" w:right="0" w:hanging="2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(Last 4 of </w:t>
            </w:r>
            <w:r>
              <w:rPr>
                <w:rFonts w:ascii="Times New Roman"/>
                <w:spacing w:val="-4"/>
                <w:sz w:val="20"/>
              </w:rPr>
              <w:t>SSN)</w:t>
            </w:r>
          </w:p>
          <w:p>
            <w:pPr>
              <w:pStyle w:val="TableParagraph"/>
              <w:spacing w:line="208" w:lineRule="auto" w:before="194"/>
              <w:ind w:left="57" w:right="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Note**If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has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tested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within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last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181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days,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will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need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Exception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Policy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(ETP)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FORSCOM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given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Bragg Testing Center 7 to 14 business days prior to requested re test date.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****************************THIS IS AN EXAMPLE ONLY. DO</w:t>
            </w:r>
            <w:r>
              <w:rPr>
                <w:rFonts w:ascii="Times New Roman"/>
                <w:spacing w:val="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NOT USE AS </w:t>
            </w:r>
            <w:r>
              <w:rPr>
                <w:rFonts w:ascii="Times New Roman"/>
                <w:spacing w:val="-2"/>
                <w:sz w:val="20"/>
              </w:rPr>
              <w:t>ORIGINAL**************************</w:t>
            </w:r>
          </w:p>
        </w:tc>
      </w:tr>
      <w:tr>
        <w:trPr>
          <w:trHeight w:val="258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V - CERTIFICATION / APPROVAL / </w:t>
            </w:r>
            <w:r>
              <w:rPr>
                <w:b/>
                <w:spacing w:val="-2"/>
                <w:sz w:val="16"/>
              </w:rPr>
              <w:t>DISAPPROVAL</w:t>
            </w:r>
          </w:p>
        </w:tc>
      </w:tr>
      <w:tr>
        <w:trPr>
          <w:trHeight w:val="616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6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(Section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II)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(Section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III)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contained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herein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tabs>
                <w:tab w:pos="2926" w:val="left" w:leader="none"/>
                <w:tab w:pos="5354" w:val="left" w:leader="none"/>
                <w:tab w:pos="9586" w:val="left" w:leader="none"/>
              </w:tabs>
              <w:spacing w:before="82"/>
              <w:ind w:left="85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340652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23pt;margin-top:4.124366pt;width:12.5pt;height:12.5pt;mso-position-horizontal-relative:column;mso-position-vertical-relative:paragraph;z-index:-16028672" id="docshapegroup52" coordorigin="536,82" coordsize="250,250">
                      <v:rect style="position:absolute;left:541;top:87;width:240;height:240" id="docshape5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320">
                      <wp:simplePos x="0" y="0"/>
                      <wp:positionH relativeFrom="column">
                        <wp:posOffset>1651368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29007pt;margin-top:4.124366pt;width:12.5pt;height:12.5pt;mso-position-horizontal-relative:column;mso-position-vertical-relative:paragraph;z-index:-16028160" id="docshapegroup54" coordorigin="2601,82" coordsize="250,250">
                      <v:rect style="position:absolute;left:2605;top:87;width:240;height:240" id="docshape5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3192500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1.378006pt;margin-top:4.124366pt;width:12.5pt;height:12.5pt;mso-position-horizontal-relative:column;mso-position-vertical-relative:paragraph;z-index:-16027648" id="docshapegroup56" coordorigin="5028,82" coordsize="250,250">
                      <v:rect style="position:absolute;left:5032;top:87;width:240;height:240" id="docshape5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344">
                      <wp:simplePos x="0" y="0"/>
                      <wp:positionH relativeFrom="column">
                        <wp:posOffset>5891847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3.924988pt;margin-top:4.124366pt;width:12.5pt;height:12.5pt;mso-position-horizontal-relative:column;mso-position-vertical-relative:paragraph;z-index:-16027136" id="docshapegroup58" coordorigin="9278,82" coordsize="250,250">
                      <v:rect style="position:absolute;left:9283;top:87;width:240;height:240" id="docshape5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4898758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5.729004pt;margin-top:4.124366pt;width:12.5pt;height:12.5pt;mso-position-horizontal-relative:column;mso-position-vertical-relative:paragraph;z-index:-16026624" id="docshapegroup60" coordorigin="7715,82" coordsize="250,250">
                      <v:rect style="position:absolute;left:7719;top:87;width:240;height:240" id="docshape6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VERIFIED</w:t>
            </w:r>
            <w:r>
              <w:rPr>
                <w:sz w:val="16"/>
              </w:rPr>
              <w:tab/>
              <w:t>RECOMMEND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APPROVAL</w:t>
            </w:r>
            <w:r>
              <w:rPr>
                <w:sz w:val="16"/>
              </w:rPr>
              <w:tab/>
              <w:t>RECOMMEND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DISAPPROVAL</w:t>
            </w:r>
            <w:r>
              <w:rPr>
                <w:spacing w:val="36"/>
                <w:sz w:val="16"/>
              </w:rPr>
              <w:t>  </w:t>
            </w:r>
            <w:r>
              <w:rPr>
                <w:rFonts w:ascii="Segoe UI Symbol" w:hAnsi="Segoe UI Symbol"/>
                <w:position w:val="1"/>
                <w:sz w:val="17"/>
              </w:rPr>
              <w:t>✔</w:t>
            </w:r>
            <w:r>
              <w:rPr>
                <w:rFonts w:ascii="Segoe UI Symbol" w:hAnsi="Segoe UI Symbol"/>
                <w:spacing w:val="75"/>
                <w:position w:val="1"/>
                <w:sz w:val="17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APPROVED</w:t>
            </w:r>
            <w:r>
              <w:rPr>
                <w:sz w:val="16"/>
              </w:rPr>
              <w:tab/>
              <w:t>IS</w:t>
            </w:r>
            <w:r>
              <w:rPr>
                <w:spacing w:val="-2"/>
                <w:sz w:val="16"/>
              </w:rPr>
              <w:t> DISAPPROVED</w:t>
            </w:r>
          </w:p>
        </w:tc>
      </w:tr>
      <w:tr>
        <w:trPr>
          <w:trHeight w:val="679" w:hRule="atLeast"/>
        </w:trPr>
        <w:tc>
          <w:tcPr>
            <w:tcW w:w="476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7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COMMANDER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AUTHORIZED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REPRESENTATIVE</w:t>
            </w:r>
          </w:p>
          <w:p>
            <w:pPr>
              <w:pStyle w:val="TableParagraph"/>
              <w:spacing w:before="100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Commander or CMD Rep w/ Assumption </w:t>
            </w:r>
            <w:r>
              <w:rPr>
                <w:rFonts w:ascii="Times New Roman"/>
                <w:spacing w:val="-2"/>
                <w:sz w:val="20"/>
              </w:rPr>
              <w:t>Orders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1"/>
              <w:ind w:left="58"/>
              <w:rPr>
                <w:i/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</w:tbl>
    <w:p>
      <w:pPr>
        <w:pStyle w:val="TableParagraph"/>
        <w:spacing w:after="0"/>
        <w:rPr>
          <w:i/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107" w:footer="200" w:top="340" w:bottom="400" w:left="0" w:right="0"/>
          <w:pgNumType w:start="1"/>
        </w:sectPr>
      </w:pPr>
    </w:p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463"/>
        <w:gridCol w:w="1060"/>
        <w:gridCol w:w="1782"/>
        <w:gridCol w:w="1276"/>
        <w:gridCol w:w="819"/>
        <w:gridCol w:w="1525"/>
        <w:gridCol w:w="853"/>
        <w:gridCol w:w="2559"/>
      </w:tblGrid>
      <w:tr>
        <w:trPr>
          <w:trHeight w:val="246" w:hRule="atLeast"/>
        </w:trPr>
        <w:tc>
          <w:tcPr>
            <w:tcW w:w="11513" w:type="dxa"/>
            <w:gridSpan w:val="9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ADDENDUM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RECOMMENDATIONS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APPROVAL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 DISAPPROVAL</w:t>
            </w:r>
          </w:p>
        </w:tc>
      </w:tr>
      <w:tr>
        <w:trPr>
          <w:trHeight w:val="48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NAME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First, </w:t>
            </w:r>
            <w:r>
              <w:rPr>
                <w:i/>
                <w:spacing w:val="-5"/>
                <w:sz w:val="16"/>
              </w:rPr>
              <w:t>MI)</w:t>
            </w:r>
          </w:p>
          <w:p>
            <w:pPr>
              <w:pStyle w:val="TableParagraph"/>
              <w:spacing w:before="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6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1078" w:hRule="atLeast"/>
        </w:trPr>
        <w:tc>
          <w:tcPr>
            <w:tcW w:w="16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36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368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1.955916pt;width:12.5pt;height:12.5pt;mso-position-horizontal-relative:column;mso-position-vertical-relative:paragraph;z-index:-16026112" id="docshapegroup71" coordorigin="-16,39" coordsize="250,250">
                      <v:rect style="position:absolute;left:-12;top:44;width:240;height:240" id="docshape7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1904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1.955916pt;width:12.5pt;height:12.5pt;mso-position-horizontal-relative:column;mso-position-vertical-relative:paragraph;z-index:-16024576" id="docshapegroup73" coordorigin="-3,39" coordsize="250,250">
                      <v:rect style="position:absolute;left:1;top:44;width:240;height:240" id="docshape7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1392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1.955916pt;width:12.5pt;height:12.5pt;mso-position-horizontal-relative:column;mso-position-vertical-relative:paragraph;z-index:-16025088" id="docshapegroup75" coordorigin="-4,39" coordsize="250,250">
                      <v:rect style="position:absolute;left:1;top:44;width:240;height:240" id="docshape7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880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1.955916pt;width:12.5pt;height:12.5pt;mso-position-horizontal-relative:column;mso-position-vertical-relative:paragraph;z-index:-16025600" id="docshapegroup77" coordorigin="34,39" coordsize="250,250">
                      <v:rect style="position:absolute;left:39;top:44;width:240;height:240" id="docshape7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7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1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5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416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897pt;width:12.5pt;height:12.5pt;mso-position-horizontal-relative:column;mso-position-vertical-relative:paragraph;z-index:-16024064" id="docshapegroup79" coordorigin="-16,54" coordsize="250,250">
                      <v:rect style="position:absolute;left:-12;top:59;width:240;height:240" id="docshape8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952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897pt;width:12.5pt;height:12.5pt;mso-position-horizontal-relative:column;mso-position-vertical-relative:paragraph;z-index:-16022528" id="docshapegroup81" coordorigin="-3,54" coordsize="250,250">
                      <v:rect style="position:absolute;left:1;top:59;width:240;height:240" id="docshape8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440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897pt;width:12.5pt;height:12.5pt;mso-position-horizontal-relative:column;mso-position-vertical-relative:paragraph;z-index:-16023040" id="docshapegroup83" coordorigin="-4,54" coordsize="250,250">
                      <v:rect style="position:absolute;left:1;top:59;width:240;height:240" id="docshape8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928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897pt;width:12.5pt;height:12.5pt;mso-position-horizontal-relative:column;mso-position-vertical-relative:paragraph;z-index:-16023552" id="docshapegroup85" coordorigin="34,54" coordsize="250,250">
                      <v:rect style="position:absolute;left:39;top:59;width:240;height:240" id="docshape8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5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464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912pt;width:12.5pt;height:12.5pt;mso-position-horizontal-relative:column;mso-position-vertical-relative:paragraph;z-index:-16022016" id="docshapegroup87" coordorigin="-16,54" coordsize="250,250">
                      <v:rect style="position:absolute;left:-12;top:59;width:240;height:240" id="docshape8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000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912pt;width:12.5pt;height:12.5pt;mso-position-horizontal-relative:column;mso-position-vertical-relative:paragraph;z-index:-16020480" id="docshapegroup89" coordorigin="-3,54" coordsize="250,250">
                      <v:rect style="position:absolute;left:1;top:59;width:240;height:240" id="docshape9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5488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912pt;width:12.5pt;height:12.5pt;mso-position-horizontal-relative:column;mso-position-vertical-relative:paragraph;z-index:-16020992" id="docshapegroup91" coordorigin="-4,54" coordsize="250,250">
                      <v:rect style="position:absolute;left:1;top:59;width:240;height:240" id="docshape9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976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912pt;width:12.5pt;height:12.5pt;mso-position-horizontal-relative:column;mso-position-vertical-relative:paragraph;z-index:-16021504" id="docshapegroup93" coordorigin="34,54" coordsize="250,250">
                      <v:rect style="position:absolute;left:39;top:59;width:240;height:240" id="docshape9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6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904pt;width:12.5pt;height:12.5pt;mso-position-horizontal-relative:column;mso-position-vertical-relative:paragraph;z-index:-16019968" id="docshapegroup95" coordorigin="-16,54" coordsize="250,250">
                      <v:rect style="position:absolute;left:-12;top:59;width:240;height:240" id="docshape9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904pt;width:12.5pt;height:12.5pt;mso-position-horizontal-relative:column;mso-position-vertical-relative:paragraph;z-index:-16018432" id="docshapegroup97" coordorigin="-3,54" coordsize="250,250">
                      <v:rect style="position:absolute;left:1;top:59;width:240;height:240" id="docshape9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904pt;width:12.5pt;height:12.5pt;mso-position-horizontal-relative:column;mso-position-vertical-relative:paragraph;z-index:-16018944" id="docshapegroup99" coordorigin="-4,54" coordsize="250,250">
                      <v:rect style="position:absolute;left:1;top:59;width:240;height:240" id="docshape10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904pt;width:12.5pt;height:12.5pt;mso-position-horizontal-relative:column;mso-position-vertical-relative:paragraph;z-index:-16019456" id="docshapegroup101" coordorigin="34,54" coordsize="250,250">
                      <v:rect style="position:absolute;left:39;top:59;width:240;height:240" id="docshape10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84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</w:tbl>
    <w:sectPr>
      <w:headerReference w:type="default" r:id="rId7"/>
      <w:footerReference w:type="default" r:id="rId8"/>
      <w:pgSz w:w="12240" w:h="15840"/>
      <w:pgMar w:header="107" w:footer="23" w:top="3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215900</wp:posOffset>
              </wp:positionH>
              <wp:positionV relativeFrom="page">
                <wp:posOffset>9758594</wp:posOffset>
              </wp:positionV>
              <wp:extent cx="1578610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78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4187,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SEP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68.39325pt;width:124.3pt;height:13.2pt;mso-position-horizontal-relative:page;mso-position-vertical-relative:page;z-index:-1603840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4187,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SEP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3053460</wp:posOffset>
              </wp:positionH>
              <wp:positionV relativeFrom="page">
                <wp:posOffset>9762999</wp:posOffset>
              </wp:positionV>
              <wp:extent cx="166560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65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PREVIOUS EDITIONS ARE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OBSOLETE.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429993pt;margin-top:768.740112pt;width:131.15pt;height:9.85pt;mso-position-horizontal-relative:page;mso-position-vertical-relative:page;z-index:-16037888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PREVIOUS EDITIONS ARE </w:t>
                    </w:r>
                    <w:r>
                      <w:rPr>
                        <w:spacing w:val="-2"/>
                        <w:sz w:val="14"/>
                      </w:rPr>
                      <w:t>OBSOLETE.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6146800</wp:posOffset>
              </wp:positionH>
              <wp:positionV relativeFrom="page">
                <wp:posOffset>9764462</wp:posOffset>
              </wp:positionV>
              <wp:extent cx="678180" cy="1111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AEM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v1.00ES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pt;margin-top:768.855347pt;width:53.4pt;height:8.75pt;mso-position-horizontal-relative:page;mso-position-vertical-relative:page;z-index:-16037376" type="#_x0000_t202" id="docshape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AEM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v1.00ES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7011048</wp:posOffset>
              </wp:positionH>
              <wp:positionV relativeFrom="page">
                <wp:posOffset>9761522</wp:posOffset>
              </wp:positionV>
              <wp:extent cx="545465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51025pt;margin-top:768.62384pt;width:42.95pt;height:10.95pt;mso-position-horizontal-relative:page;mso-position-vertical-relative:page;z-index:-16036864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215900</wp:posOffset>
              </wp:positionH>
              <wp:positionV relativeFrom="page">
                <wp:posOffset>9760988</wp:posOffset>
              </wp:positionV>
              <wp:extent cx="1268095" cy="13906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2680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4187,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SEP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68.581787pt;width:99.85pt;height:10.95pt;mso-position-horizontal-relative:page;mso-position-vertical-relative:page;z-index:-16035328" type="#_x0000_t202" id="docshape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FORM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4187,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SEP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6146800</wp:posOffset>
              </wp:positionH>
              <wp:positionV relativeFrom="page">
                <wp:posOffset>9764462</wp:posOffset>
              </wp:positionV>
              <wp:extent cx="678180" cy="11112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AEM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v1.00ES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pt;margin-top:768.855347pt;width:53.4pt;height:8.75pt;mso-position-horizontal-relative:page;mso-position-vertical-relative:page;z-index:-16034816" type="#_x0000_t202" id="docshape6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AEM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v1.00ES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7011048</wp:posOffset>
              </wp:positionH>
              <wp:positionV relativeFrom="page">
                <wp:posOffset>9761522</wp:posOffset>
              </wp:positionV>
              <wp:extent cx="545465" cy="13906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51025pt;margin-top:768.62384pt;width:42.95pt;height:10.95pt;mso-position-horizontal-relative:page;mso-position-vertical-relative:page;z-index:-16034304" type="#_x0000_t202" id="docshape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6492354</wp:posOffset>
              </wp:positionH>
              <wp:positionV relativeFrom="page">
                <wp:posOffset>71526</wp:posOffset>
              </wp:positionV>
              <wp:extent cx="1051560" cy="13398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51560" cy="133985"/>
                        <a:chExt cx="1051560" cy="13398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45" cy="133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0" y="0"/>
                              </a:lnTo>
                              <a:lnTo>
                                <a:pt x="0" y="133413"/>
                              </a:lnTo>
                              <a:lnTo>
                                <a:pt x="6350" y="127063"/>
                              </a:lnTo>
                              <a:lnTo>
                                <a:pt x="6350" y="6350"/>
                              </a:lnTo>
                              <a:lnTo>
                                <a:pt x="1045095" y="6350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45095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127063"/>
                              </a:lnTo>
                              <a:lnTo>
                                <a:pt x="12700" y="120713"/>
                              </a:lnTo>
                              <a:lnTo>
                                <a:pt x="12700" y="12700"/>
                              </a:lnTo>
                              <a:lnTo>
                                <a:pt x="1038745" y="12700"/>
                              </a:lnTo>
                              <a:lnTo>
                                <a:pt x="1045095" y="6350"/>
                              </a:lnTo>
                              <a:close/>
                            </a:path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1045095" y="6350"/>
                              </a:lnTo>
                              <a:lnTo>
                                <a:pt x="1045095" y="127063"/>
                              </a:lnTo>
                              <a:lnTo>
                                <a:pt x="6350" y="127063"/>
                              </a:lnTo>
                              <a:lnTo>
                                <a:pt x="0" y="133413"/>
                              </a:lnTo>
                              <a:lnTo>
                                <a:pt x="1051445" y="133413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10388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121285">
                              <a:moveTo>
                                <a:pt x="1038745" y="0"/>
                              </a:moveTo>
                              <a:lnTo>
                                <a:pt x="1032395" y="6349"/>
                              </a:lnTo>
                              <a:lnTo>
                                <a:pt x="1032395" y="114363"/>
                              </a:lnTo>
                              <a:lnTo>
                                <a:pt x="6350" y="114363"/>
                              </a:lnTo>
                              <a:lnTo>
                                <a:pt x="0" y="120713"/>
                              </a:lnTo>
                              <a:lnTo>
                                <a:pt x="1038745" y="120713"/>
                              </a:lnTo>
                              <a:lnTo>
                                <a:pt x="1038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1.209015pt;margin-top:5.632pt;width:82.8pt;height:10.55pt;mso-position-horizontal-relative:page;mso-position-vertical-relative:page;z-index:-16039424" id="docshapegroup1" coordorigin="10224,113" coordsize="1656,211">
              <v:shape style="position:absolute;left:10224;top:112;width:1656;height:211" type="#_x0000_t75" id="docshape2" stroked="false">
                <v:imagedata r:id="rId1" o:title=""/>
              </v:shape>
              <v:shape style="position:absolute;left:10224;top:112;width:1656;height:211" id="docshape3" coordorigin="10224,113" coordsize="1656,211" path="m11880,113l10224,113,10224,323,10234,313,10234,123,11870,123,11880,113xe" filled="true" fillcolor="#808080" stroked="false">
                <v:path arrowok="t"/>
                <v:fill type="solid"/>
              </v:shape>
              <v:shape style="position:absolute;left:10224;top:112;width:1656;height:211" id="docshape4" coordorigin="10224,113" coordsize="1656,211" path="m11870,123l10234,123,10234,313,10244,303,10244,133,11860,133,11870,123xm11880,113l11870,123,11870,313,10234,313,10224,323,11880,323,11880,113xe" filled="true" fillcolor="#ffffff" stroked="false">
                <v:path arrowok="t"/>
                <v:fill type="solid"/>
              </v:shape>
              <v:shape style="position:absolute;left:10234;top:122;width:1636;height:191" id="docshape5" coordorigin="10234,123" coordsize="1636,191" path="m11870,123l11860,133,11860,303,10244,303,10234,313,11870,313,11870,123xe" filled="true" fillcolor="#8080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6528892</wp:posOffset>
              </wp:positionH>
              <wp:positionV relativeFrom="page">
                <wp:posOffset>55150</wp:posOffset>
              </wp:positionV>
              <wp:extent cx="97853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78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Attachments </w:t>
                          </w: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4.085999pt;margin-top:4.342539pt;width:77.05pt;height:12.1pt;mso-position-horizontal-relative:page;mso-position-vertical-relative:page;z-index:-1603891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Attachments </w:t>
                    </w: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6492354</wp:posOffset>
              </wp:positionH>
              <wp:positionV relativeFrom="page">
                <wp:posOffset>71526</wp:posOffset>
              </wp:positionV>
              <wp:extent cx="1051560" cy="133985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1051560" cy="133985"/>
                        <a:chExt cx="1051560" cy="133985"/>
                      </a:xfrm>
                    </wpg:grpSpPr>
                    <pic:pic>
                      <pic:nvPicPr>
                        <pic:cNvPr id="64" name="Image 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45" cy="133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0" y="0"/>
                              </a:lnTo>
                              <a:lnTo>
                                <a:pt x="0" y="133413"/>
                              </a:lnTo>
                              <a:lnTo>
                                <a:pt x="6350" y="127063"/>
                              </a:lnTo>
                              <a:lnTo>
                                <a:pt x="6350" y="6350"/>
                              </a:lnTo>
                              <a:lnTo>
                                <a:pt x="1045095" y="6350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45095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127063"/>
                              </a:lnTo>
                              <a:lnTo>
                                <a:pt x="12700" y="120713"/>
                              </a:lnTo>
                              <a:lnTo>
                                <a:pt x="12700" y="12700"/>
                              </a:lnTo>
                              <a:lnTo>
                                <a:pt x="1038745" y="12700"/>
                              </a:lnTo>
                              <a:lnTo>
                                <a:pt x="1045095" y="6350"/>
                              </a:lnTo>
                              <a:close/>
                            </a:path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1045095" y="6350"/>
                              </a:lnTo>
                              <a:lnTo>
                                <a:pt x="1045095" y="127063"/>
                              </a:lnTo>
                              <a:lnTo>
                                <a:pt x="6350" y="127063"/>
                              </a:lnTo>
                              <a:lnTo>
                                <a:pt x="0" y="133413"/>
                              </a:lnTo>
                              <a:lnTo>
                                <a:pt x="1051445" y="133413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6350" y="6350"/>
                          <a:ext cx="10388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121285">
                              <a:moveTo>
                                <a:pt x="1038745" y="0"/>
                              </a:moveTo>
                              <a:lnTo>
                                <a:pt x="1032395" y="6349"/>
                              </a:lnTo>
                              <a:lnTo>
                                <a:pt x="1032395" y="114363"/>
                              </a:lnTo>
                              <a:lnTo>
                                <a:pt x="6350" y="114363"/>
                              </a:lnTo>
                              <a:lnTo>
                                <a:pt x="0" y="120713"/>
                              </a:lnTo>
                              <a:lnTo>
                                <a:pt x="1038745" y="120713"/>
                              </a:lnTo>
                              <a:lnTo>
                                <a:pt x="1038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1.209015pt;margin-top:5.632pt;width:82.8pt;height:10.55pt;mso-position-horizontal-relative:page;mso-position-vertical-relative:page;z-index:-16036352" id="docshapegroup62" coordorigin="10224,113" coordsize="1656,211">
              <v:shape style="position:absolute;left:10224;top:112;width:1656;height:211" type="#_x0000_t75" id="docshape63" stroked="false">
                <v:imagedata r:id="rId1" o:title=""/>
              </v:shape>
              <v:shape style="position:absolute;left:10224;top:112;width:1656;height:211" id="docshape64" coordorigin="10224,113" coordsize="1656,211" path="m11880,113l10224,113,10224,323,10234,313,10234,123,11870,123,11880,113xe" filled="true" fillcolor="#808080" stroked="false">
                <v:path arrowok="t"/>
                <v:fill type="solid"/>
              </v:shape>
              <v:shape style="position:absolute;left:10224;top:112;width:1656;height:211" id="docshape65" coordorigin="10224,113" coordsize="1656,211" path="m11870,123l10234,123,10234,313,10244,303,10244,133,11860,133,11870,123xm11880,113l11870,123,11870,313,10234,313,10224,323,11880,323,11880,113xe" filled="true" fillcolor="#ffffff" stroked="false">
                <v:path arrowok="t"/>
                <v:fill type="solid"/>
              </v:shape>
              <v:shape style="position:absolute;left:10234;top:122;width:1636;height:191" id="docshape66" coordorigin="10234,123" coordsize="1636,191" path="m11870,123l11860,133,11860,303,10244,303,10234,313,11870,313,11870,123xe" filled="true" fillcolor="#8080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6528892</wp:posOffset>
              </wp:positionH>
              <wp:positionV relativeFrom="page">
                <wp:posOffset>55150</wp:posOffset>
              </wp:positionV>
              <wp:extent cx="978535" cy="15367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978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Attachments </w:t>
                          </w: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085999pt;margin-top:4.342539pt;width:77.05pt;height:12.1pt;mso-position-horizontal-relative:page;mso-position-vertical-relative:page;z-index:-16035840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Attachments </w:t>
                    </w: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57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3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8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1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4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dc:subject>DA FORM 4187, SEP 2025</dc:subject>
  <dc:title>Personnel Action</dc:title>
  <dcterms:created xsi:type="dcterms:W3CDTF">2026-02-23T13:15:59Z</dcterms:created>
  <dcterms:modified xsi:type="dcterms:W3CDTF">2026-02-23T13:15:59Z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Designer 6.5</vt:lpwstr>
  </property>
  <property fmtid="{D5CDD505-2E9C-101B-9397-08002B2CF9AE}" pid="4" name="Distrubution">
    <vt:lpwstr>Unrestricted</vt:lpwstr>
  </property>
  <property fmtid="{D5CDD505-2E9C-101B-9397-08002B2CF9AE}" pid="5" name="Doc_Num">
    <vt:lpwstr>4187</vt:lpwstr>
  </property>
  <property fmtid="{D5CDD505-2E9C-101B-9397-08002B2CF9AE}" pid="6" name="Form_Month">
    <vt:lpwstr>09</vt:lpwstr>
  </property>
  <property fmtid="{D5CDD505-2E9C-101B-9397-08002B2CF9AE}" pid="7" name="Form_Version">
    <vt:lpwstr>1.00</vt:lpwstr>
  </property>
  <property fmtid="{D5CDD505-2E9C-101B-9397-08002B2CF9AE}" pid="8" name="Form_Year">
    <vt:lpwstr>2025</vt:lpwstr>
  </property>
  <property fmtid="{D5CDD505-2E9C-101B-9397-08002B2CF9AE}" pid="9" name="LastSaved">
    <vt:filetime>2026-02-23T00:00:00Z</vt:filetime>
  </property>
  <property fmtid="{D5CDD505-2E9C-101B-9397-08002B2CF9AE}" pid="10" name="OMB_Expire">
    <vt:lpwstr/>
  </property>
  <property fmtid="{D5CDD505-2E9C-101B-9397-08002B2CF9AE}" pid="11" name="OMB_Number">
    <vt:lpwstr/>
  </property>
  <property fmtid="{D5CDD505-2E9C-101B-9397-08002B2CF9AE}" pid="12" name="PA_Code">
    <vt:lpwstr>Yes,14-REQUIRES PRIVACY ACT STATEMENT (AR 340-21)</vt:lpwstr>
  </property>
  <property fmtid="{D5CDD505-2E9C-101B-9397-08002B2CF9AE}" pid="13" name="PIN">
    <vt:lpwstr>003227</vt:lpwstr>
  </property>
  <property fmtid="{D5CDD505-2E9C-101B-9397-08002B2CF9AE}" pid="14" name="Pre_Dir">
    <vt:lpwstr>AR 600-8</vt:lpwstr>
  </property>
  <property fmtid="{D5CDD505-2E9C-101B-9397-08002B2CF9AE}" pid="15" name="Prefix">
    <vt:lpwstr>DA</vt:lpwstr>
  </property>
  <property fmtid="{D5CDD505-2E9C-101B-9397-08002B2CF9AE}" pid="16" name="Producer">
    <vt:lpwstr>Designer 6.5</vt:lpwstr>
  </property>
  <property fmtid="{D5CDD505-2E9C-101B-9397-08002B2CF9AE}" pid="17" name="Product_Type">
    <vt:lpwstr>Form</vt:lpwstr>
  </property>
  <property fmtid="{D5CDD505-2E9C-101B-9397-08002B2CF9AE}" pid="18" name="Proponent">
    <vt:lpwstr>DCS, G-1</vt:lpwstr>
  </property>
  <property fmtid="{D5CDD505-2E9C-101B-9397-08002B2CF9AE}" pid="19" name="Pub_Day">
    <vt:lpwstr>11</vt:lpwstr>
  </property>
  <property fmtid="{D5CDD505-2E9C-101B-9397-08002B2CF9AE}" pid="20" name="Pub_ID2">
    <vt:lpwstr>600</vt:lpwstr>
  </property>
  <property fmtid="{D5CDD505-2E9C-101B-9397-08002B2CF9AE}" pid="21" name="Pub_Month">
    <vt:lpwstr>09</vt:lpwstr>
  </property>
  <property fmtid="{D5CDD505-2E9C-101B-9397-08002B2CF9AE}" pid="22" name="Pub_Series">
    <vt:lpwstr>8</vt:lpwstr>
  </property>
  <property fmtid="{D5CDD505-2E9C-101B-9397-08002B2CF9AE}" pid="23" name="Pub_Type">
    <vt:lpwstr>AR</vt:lpwstr>
  </property>
  <property fmtid="{D5CDD505-2E9C-101B-9397-08002B2CF9AE}" pid="24" name="Pub_Year">
    <vt:lpwstr>2025</vt:lpwstr>
  </property>
  <property fmtid="{D5CDD505-2E9C-101B-9397-08002B2CF9AE}" pid="25" name="Scope">
    <vt:lpwstr>Army</vt:lpwstr>
  </property>
  <property fmtid="{D5CDD505-2E9C-101B-9397-08002B2CF9AE}" pid="26" name="Security_Class">
    <vt:lpwstr>UC</vt:lpwstr>
  </property>
  <property fmtid="{D5CDD505-2E9C-101B-9397-08002B2CF9AE}" pid="27" name="Signature">
    <vt:lpwstr>Yes</vt:lpwstr>
  </property>
  <property fmtid="{D5CDD505-2E9C-101B-9397-08002B2CF9AE}" pid="28" name="Suffix">
    <vt:lpwstr/>
  </property>
  <property fmtid="{D5CDD505-2E9C-101B-9397-08002B2CF9AE}" pid="29" name="Unicode">
    <vt:lpwstr>EMO</vt:lpwstr>
  </property>
</Properties>
</file>