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97F7" w14:textId="77777777" w:rsidR="00164707" w:rsidRPr="001978BE" w:rsidRDefault="00164707" w:rsidP="00285149">
      <w:pPr>
        <w:pStyle w:val="Header"/>
        <w:framePr w:w="5385" w:h="811" w:hRule="exact" w:hSpace="187" w:wrap="around" w:vAnchor="page" w:hAnchor="page" w:xAlign="center" w:y="901"/>
        <w:jc w:val="center"/>
        <w:rPr>
          <w:rFonts w:ascii="Arial" w:hAnsi="Arial" w:cs="Arial"/>
          <w:b/>
          <w:sz w:val="16"/>
          <w:szCs w:val="16"/>
        </w:rPr>
      </w:pPr>
    </w:p>
    <w:p w14:paraId="20538F23" w14:textId="77777777" w:rsidR="005730ED" w:rsidRDefault="005730ED" w:rsidP="00B218BA">
      <w:pPr>
        <w:pStyle w:val="PlainText"/>
        <w:rPr>
          <w:rFonts w:ascii="Times New Roman" w:hAnsi="Times New Roman"/>
          <w:sz w:val="24"/>
          <w:szCs w:val="24"/>
        </w:rPr>
      </w:pPr>
    </w:p>
    <w:p w14:paraId="40A6F23A" w14:textId="06189E73" w:rsidR="006464E4" w:rsidRPr="0083375F" w:rsidRDefault="0080330D" w:rsidP="00B218BA">
      <w:pPr>
        <w:pStyle w:val="PlainText"/>
        <w:rPr>
          <w:rFonts w:ascii="Arial" w:hAnsi="Arial" w:cs="Arial"/>
          <w:sz w:val="22"/>
          <w:szCs w:val="22"/>
        </w:rPr>
      </w:pPr>
      <w:r w:rsidRPr="0083375F">
        <w:rPr>
          <w:rFonts w:ascii="Arial" w:hAnsi="Arial" w:cs="Arial"/>
          <w:sz w:val="22"/>
          <w:szCs w:val="22"/>
        </w:rPr>
        <w:t>AFZB-K</w:t>
      </w:r>
      <w:r w:rsidR="00752B4D" w:rsidRPr="0083375F">
        <w:rPr>
          <w:rFonts w:ascii="Arial" w:hAnsi="Arial" w:cs="Arial"/>
          <w:sz w:val="22"/>
          <w:szCs w:val="22"/>
        </w:rPr>
        <w:t>FG-DCO</w:t>
      </w:r>
      <w:r w:rsidR="00B218BA" w:rsidRPr="0083375F">
        <w:rPr>
          <w:rFonts w:ascii="Arial" w:hAnsi="Arial" w:cs="Arial"/>
          <w:sz w:val="22"/>
          <w:szCs w:val="22"/>
        </w:rPr>
        <w:tab/>
      </w:r>
      <w:r w:rsidR="00B218BA" w:rsidRPr="0083375F">
        <w:rPr>
          <w:rFonts w:ascii="Arial" w:hAnsi="Arial" w:cs="Arial"/>
          <w:sz w:val="22"/>
          <w:szCs w:val="22"/>
        </w:rPr>
        <w:tab/>
      </w:r>
      <w:r w:rsidR="00B218BA" w:rsidRPr="0083375F">
        <w:rPr>
          <w:rFonts w:ascii="Arial" w:hAnsi="Arial" w:cs="Arial"/>
          <w:sz w:val="22"/>
          <w:szCs w:val="22"/>
        </w:rPr>
        <w:tab/>
      </w:r>
      <w:r w:rsidR="00B218BA" w:rsidRPr="0083375F">
        <w:rPr>
          <w:rFonts w:ascii="Arial" w:hAnsi="Arial" w:cs="Arial"/>
          <w:sz w:val="22"/>
          <w:szCs w:val="22"/>
        </w:rPr>
        <w:tab/>
      </w:r>
      <w:r w:rsidR="00E62CC1" w:rsidRPr="0083375F">
        <w:rPr>
          <w:rFonts w:ascii="Arial" w:hAnsi="Arial" w:cs="Arial"/>
          <w:sz w:val="22"/>
          <w:szCs w:val="22"/>
        </w:rPr>
        <w:t xml:space="preserve">         </w:t>
      </w:r>
      <w:r w:rsidR="00315C7A" w:rsidRPr="0083375F">
        <w:rPr>
          <w:rFonts w:ascii="Arial" w:hAnsi="Arial" w:cs="Arial"/>
          <w:sz w:val="22"/>
          <w:szCs w:val="22"/>
        </w:rPr>
        <w:t xml:space="preserve">               </w:t>
      </w:r>
      <w:r w:rsidR="008306E9" w:rsidRPr="0083375F">
        <w:rPr>
          <w:rFonts w:ascii="Arial" w:hAnsi="Arial" w:cs="Arial"/>
          <w:sz w:val="22"/>
          <w:szCs w:val="22"/>
        </w:rPr>
        <w:t xml:space="preserve">      </w:t>
      </w:r>
      <w:r w:rsidR="00285149" w:rsidRPr="0083375F">
        <w:rPr>
          <w:rFonts w:ascii="Arial" w:hAnsi="Arial" w:cs="Arial"/>
          <w:sz w:val="22"/>
          <w:szCs w:val="22"/>
        </w:rPr>
        <w:t xml:space="preserve"> </w:t>
      </w:r>
      <w:r w:rsidR="008306E9" w:rsidRPr="0083375F">
        <w:rPr>
          <w:rFonts w:ascii="Arial" w:hAnsi="Arial" w:cs="Arial"/>
          <w:sz w:val="22"/>
          <w:szCs w:val="22"/>
        </w:rPr>
        <w:t xml:space="preserve"> </w:t>
      </w:r>
      <w:r w:rsidR="00A365F9" w:rsidRPr="0083375F">
        <w:rPr>
          <w:rFonts w:ascii="Arial" w:hAnsi="Arial" w:cs="Arial"/>
          <w:sz w:val="22"/>
          <w:szCs w:val="22"/>
        </w:rPr>
        <w:t xml:space="preserve">    </w:t>
      </w:r>
      <w:r w:rsidR="00E07B51" w:rsidRPr="0083375F">
        <w:rPr>
          <w:rFonts w:ascii="Arial" w:hAnsi="Arial" w:cs="Arial"/>
          <w:sz w:val="22"/>
          <w:szCs w:val="22"/>
        </w:rPr>
        <w:t xml:space="preserve"> </w:t>
      </w:r>
      <w:r w:rsidR="00E32CA6" w:rsidRPr="0083375F">
        <w:rPr>
          <w:rFonts w:ascii="Arial" w:hAnsi="Arial" w:cs="Arial"/>
          <w:sz w:val="22"/>
          <w:szCs w:val="22"/>
        </w:rPr>
        <w:t xml:space="preserve">  </w:t>
      </w:r>
      <w:r w:rsidR="00A97C73" w:rsidRPr="0083375F">
        <w:rPr>
          <w:rFonts w:ascii="Arial" w:hAnsi="Arial" w:cs="Arial"/>
          <w:sz w:val="22"/>
          <w:szCs w:val="22"/>
        </w:rPr>
        <w:t xml:space="preserve">     </w:t>
      </w:r>
      <w:r w:rsidR="00D0276E">
        <w:rPr>
          <w:rFonts w:ascii="Arial" w:hAnsi="Arial" w:cs="Arial"/>
          <w:sz w:val="22"/>
          <w:szCs w:val="22"/>
        </w:rPr>
        <w:t xml:space="preserve">        </w:t>
      </w:r>
      <w:r w:rsidR="00AC3984">
        <w:rPr>
          <w:rFonts w:ascii="Arial" w:hAnsi="Arial" w:cs="Arial"/>
          <w:sz w:val="22"/>
          <w:szCs w:val="22"/>
        </w:rPr>
        <w:t xml:space="preserve">   11 January 2022</w:t>
      </w:r>
      <w:r w:rsidR="008812D3" w:rsidRPr="0083375F">
        <w:rPr>
          <w:rFonts w:ascii="Arial" w:hAnsi="Arial" w:cs="Arial"/>
          <w:sz w:val="22"/>
          <w:szCs w:val="22"/>
        </w:rPr>
        <w:t xml:space="preserve"> </w:t>
      </w:r>
    </w:p>
    <w:p w14:paraId="5FA783F8" w14:textId="77777777" w:rsidR="001E11A5" w:rsidRPr="0083375F" w:rsidRDefault="001E11A5" w:rsidP="006464E4">
      <w:pPr>
        <w:pStyle w:val="PlainText"/>
        <w:rPr>
          <w:rFonts w:ascii="Arial" w:hAnsi="Arial" w:cs="Arial"/>
          <w:sz w:val="22"/>
          <w:szCs w:val="22"/>
        </w:rPr>
      </w:pPr>
    </w:p>
    <w:p w14:paraId="387EA653" w14:textId="77777777" w:rsidR="00374B5A" w:rsidRPr="0083375F" w:rsidRDefault="00374B5A" w:rsidP="00B218BA">
      <w:pPr>
        <w:outlineLvl w:val="0"/>
        <w:rPr>
          <w:rFonts w:ascii="Arial" w:eastAsia="Calibri" w:hAnsi="Arial" w:cs="Arial"/>
          <w:sz w:val="22"/>
          <w:szCs w:val="22"/>
        </w:rPr>
      </w:pPr>
    </w:p>
    <w:p w14:paraId="4FA88DDC" w14:textId="77777777" w:rsidR="00166AF6" w:rsidRPr="0083375F" w:rsidRDefault="00166AF6" w:rsidP="00166AF6">
      <w:pPr>
        <w:rPr>
          <w:rFonts w:ascii="Arial" w:hAnsi="Arial" w:cs="Arial"/>
          <w:sz w:val="22"/>
          <w:szCs w:val="22"/>
        </w:rPr>
      </w:pPr>
      <w:r w:rsidRPr="0083375F">
        <w:rPr>
          <w:rFonts w:ascii="Arial" w:hAnsi="Arial" w:cs="Arial"/>
          <w:sz w:val="22"/>
          <w:szCs w:val="22"/>
        </w:rPr>
        <w:t>MEMORANDUM FOR RECORD</w:t>
      </w:r>
    </w:p>
    <w:p w14:paraId="105711E2" w14:textId="77777777" w:rsidR="00166AF6" w:rsidRPr="0083375F" w:rsidRDefault="00166AF6" w:rsidP="00166AF6">
      <w:pPr>
        <w:rPr>
          <w:rFonts w:ascii="Arial" w:hAnsi="Arial" w:cs="Arial"/>
          <w:sz w:val="22"/>
          <w:szCs w:val="22"/>
        </w:rPr>
      </w:pPr>
    </w:p>
    <w:p w14:paraId="0EF31D94" w14:textId="3E97F96C" w:rsidR="0064479B" w:rsidRPr="0083375F" w:rsidRDefault="00166AF6" w:rsidP="0064479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83375F">
        <w:rPr>
          <w:rFonts w:ascii="Arial" w:hAnsi="Arial" w:cs="Arial"/>
          <w:sz w:val="22"/>
          <w:szCs w:val="22"/>
        </w:rPr>
        <w:t xml:space="preserve">SUBJECT:  </w:t>
      </w:r>
      <w:r w:rsidR="00AC3984">
        <w:rPr>
          <w:rFonts w:ascii="Arial" w:hAnsi="Arial" w:cs="Arial"/>
          <w:sz w:val="22"/>
          <w:szCs w:val="22"/>
        </w:rPr>
        <w:t>CIF Turn-in</w:t>
      </w:r>
    </w:p>
    <w:p w14:paraId="2FBC4298" w14:textId="77777777" w:rsidR="00166AF6" w:rsidRPr="0083375F" w:rsidRDefault="00166AF6" w:rsidP="00166AF6">
      <w:pPr>
        <w:tabs>
          <w:tab w:val="left" w:pos="5832"/>
        </w:tabs>
        <w:jc w:val="both"/>
        <w:rPr>
          <w:rFonts w:ascii="Arial" w:hAnsi="Arial" w:cs="Arial"/>
          <w:sz w:val="22"/>
          <w:szCs w:val="22"/>
        </w:rPr>
      </w:pPr>
    </w:p>
    <w:p w14:paraId="618422CF" w14:textId="3F21FF6B" w:rsidR="00AC3984" w:rsidRDefault="00166AF6" w:rsidP="00FB37FC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1. </w:t>
      </w:r>
      <w:r w:rsidR="00AC3984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SSG </w:t>
      </w:r>
      <w:r w:rsidR="001B3D56">
        <w:rPr>
          <w:rFonts w:ascii="Arial" w:hAnsi="Arial" w:cs="Arial"/>
          <w:color w:val="141414"/>
          <w:sz w:val="22"/>
          <w:szCs w:val="22"/>
          <w:shd w:val="clear" w:color="auto" w:fill="FEFEFE"/>
        </w:rPr>
        <w:t>Highspeed, Kevin K. DOD ID#</w:t>
      </w:r>
      <w:r w:rsidR="00AC3984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</w:t>
      </w:r>
      <w:r w:rsidR="007F3678">
        <w:rPr>
          <w:rFonts w:ascii="Arial" w:hAnsi="Arial" w:cs="Arial"/>
          <w:color w:val="141414"/>
          <w:sz w:val="22"/>
          <w:szCs w:val="22"/>
          <w:shd w:val="clear" w:color="auto" w:fill="FEFEFE"/>
        </w:rPr>
        <w:t>0000000000</w:t>
      </w:r>
      <w:r w:rsidR="00AC3984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will be </w:t>
      </w:r>
      <w:r w:rsidR="007A3BEA">
        <w:rPr>
          <w:rFonts w:ascii="Arial" w:hAnsi="Arial" w:cs="Arial"/>
          <w:color w:val="141414"/>
          <w:sz w:val="22"/>
          <w:szCs w:val="22"/>
          <w:shd w:val="clear" w:color="auto" w:fill="FEFEFE"/>
        </w:rPr>
        <w:t>(</w:t>
      </w:r>
      <w:r w:rsidR="00AC3984">
        <w:rPr>
          <w:rFonts w:ascii="Arial" w:hAnsi="Arial" w:cs="Arial"/>
          <w:color w:val="141414"/>
          <w:sz w:val="22"/>
          <w:szCs w:val="22"/>
          <w:shd w:val="clear" w:color="auto" w:fill="FEFEFE"/>
        </w:rPr>
        <w:t>starting his Career Skills Program</w:t>
      </w:r>
      <w:r w:rsidR="007A3BEA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with date</w:t>
      </w:r>
      <w:r w:rsidR="00B819DE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/</w:t>
      </w:r>
      <w:r w:rsidR="007A3BEA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being chaptered IAW </w:t>
      </w:r>
      <w:r w:rsidR="001E5CB6">
        <w:rPr>
          <w:rFonts w:ascii="Arial" w:hAnsi="Arial" w:cs="Arial"/>
          <w:color w:val="141414"/>
          <w:sz w:val="22"/>
          <w:szCs w:val="22"/>
          <w:shd w:val="clear" w:color="auto" w:fill="FEFEFE"/>
        </w:rPr>
        <w:t>AR 636-200</w:t>
      </w:r>
      <w:r w:rsidR="001E5CB6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or MEB)</w:t>
      </w:r>
      <w:r w:rsidR="00531C32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. </w:t>
      </w:r>
      <w:r w:rsidR="00536492" w:rsidRPr="0083375F">
        <w:rPr>
          <w:rFonts w:ascii="Arial" w:hAnsi="Arial" w:cs="Arial"/>
          <w:sz w:val="22"/>
          <w:szCs w:val="22"/>
        </w:rPr>
        <w:t xml:space="preserve">he is </w:t>
      </w:r>
      <w:r w:rsidR="00536492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now awaiting official military orders for his forthcoming separation from military</w:t>
      </w:r>
      <w:r w:rsidR="00536492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/ 6 months from PCS, ETS SCP start date or </w:t>
      </w:r>
      <w:r w:rsidR="00F66921">
        <w:rPr>
          <w:rFonts w:ascii="Arial" w:hAnsi="Arial" w:cs="Arial"/>
          <w:color w:val="141414"/>
          <w:sz w:val="22"/>
          <w:szCs w:val="22"/>
          <w:shd w:val="clear" w:color="auto" w:fill="FEFEFE"/>
        </w:rPr>
        <w:t>retirement</w:t>
      </w:r>
      <w:r w:rsidR="00536492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.</w:t>
      </w:r>
      <w:r w:rsidR="00536492" w:rsidRPr="0083375F">
        <w:rPr>
          <w:rFonts w:ascii="Arial" w:hAnsi="Arial" w:cs="Arial"/>
          <w:color w:val="141414"/>
          <w:sz w:val="22"/>
          <w:szCs w:val="22"/>
        </w:rPr>
        <w:br/>
      </w:r>
    </w:p>
    <w:p w14:paraId="68E1F86F" w14:textId="2FE1C6A4" w:rsidR="0064479B" w:rsidRPr="0083375F" w:rsidRDefault="00BB12B0" w:rsidP="00FB37FC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  <w:r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2. </w:t>
      </w:r>
      <w:r w:rsidR="00531C32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Purpose: To schedule an appointment for SSG </w:t>
      </w:r>
      <w:r w:rsidR="00B22A62">
        <w:rPr>
          <w:rFonts w:ascii="Arial" w:hAnsi="Arial" w:cs="Arial"/>
          <w:color w:val="141414"/>
          <w:sz w:val="22"/>
          <w:szCs w:val="22"/>
          <w:shd w:val="clear" w:color="auto" w:fill="FEFEFE"/>
        </w:rPr>
        <w:t>Highspeed t</w:t>
      </w:r>
      <w:r w:rsidR="00531C32">
        <w:rPr>
          <w:rFonts w:ascii="Arial" w:hAnsi="Arial" w:cs="Arial"/>
          <w:color w:val="141414"/>
          <w:sz w:val="22"/>
          <w:szCs w:val="22"/>
          <w:shd w:val="clear" w:color="auto" w:fill="FEFEFE"/>
        </w:rPr>
        <w:t>o turn in his CIF issue</w:t>
      </w:r>
      <w:r w:rsidR="00166AF6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.</w:t>
      </w:r>
      <w:r w:rsidR="00166AF6" w:rsidRPr="0083375F">
        <w:rPr>
          <w:rFonts w:ascii="Arial" w:hAnsi="Arial" w:cs="Arial"/>
          <w:color w:val="141414"/>
          <w:sz w:val="22"/>
          <w:szCs w:val="22"/>
        </w:rPr>
        <w:br/>
      </w:r>
      <w:r w:rsidR="00166AF6" w:rsidRPr="0083375F">
        <w:rPr>
          <w:rFonts w:ascii="Arial" w:hAnsi="Arial" w:cs="Arial"/>
          <w:color w:val="141414"/>
          <w:sz w:val="22"/>
          <w:szCs w:val="22"/>
        </w:rPr>
        <w:br/>
      </w:r>
      <w:r w:rsidR="00166AF6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3. 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The Point of contact for this memorandum is </w:t>
      </w:r>
      <w:r w:rsid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the undersigned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at </w:t>
      </w:r>
      <w:r w:rsidR="00F66921">
        <w:rPr>
          <w:rFonts w:ascii="Arial" w:hAnsi="Arial" w:cs="Arial"/>
          <w:color w:val="141414"/>
          <w:sz w:val="22"/>
          <w:szCs w:val="22"/>
          <w:shd w:val="clear" w:color="auto" w:fill="FEFEFE"/>
        </w:rPr>
        <w:t>000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-</w:t>
      </w:r>
      <w:r w:rsidR="00F66921">
        <w:rPr>
          <w:rFonts w:ascii="Arial" w:hAnsi="Arial" w:cs="Arial"/>
          <w:color w:val="141414"/>
          <w:sz w:val="22"/>
          <w:szCs w:val="22"/>
          <w:shd w:val="clear" w:color="auto" w:fill="FEFEFE"/>
        </w:rPr>
        <w:t>000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-</w:t>
      </w:r>
      <w:r w:rsidR="00F66921">
        <w:rPr>
          <w:rFonts w:ascii="Arial" w:hAnsi="Arial" w:cs="Arial"/>
          <w:color w:val="141414"/>
          <w:sz w:val="22"/>
          <w:szCs w:val="22"/>
          <w:shd w:val="clear" w:color="auto" w:fill="FEFEFE"/>
        </w:rPr>
        <w:t>0000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or </w:t>
      </w:r>
      <w:r w:rsidR="00F66921">
        <w:rPr>
          <w:rFonts w:ascii="Arial" w:hAnsi="Arial" w:cs="Arial"/>
          <w:color w:val="141414"/>
          <w:sz w:val="22"/>
          <w:szCs w:val="22"/>
          <w:shd w:val="clear" w:color="auto" w:fill="FEFEFE"/>
        </w:rPr>
        <w:t>larry.l.lowdrag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@</w:t>
      </w:r>
      <w:r w:rsidR="00C964A9">
        <w:rPr>
          <w:rFonts w:ascii="Arial" w:hAnsi="Arial" w:cs="Arial"/>
          <w:color w:val="141414"/>
          <w:sz w:val="22"/>
          <w:szCs w:val="22"/>
          <w:shd w:val="clear" w:color="auto" w:fill="FEFEFE"/>
        </w:rPr>
        <w:t>army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.mil.</w:t>
      </w:r>
    </w:p>
    <w:p w14:paraId="40049F67" w14:textId="77777777" w:rsidR="0064479B" w:rsidRPr="0083375F" w:rsidRDefault="0064479B" w:rsidP="0064479B">
      <w:pPr>
        <w:pStyle w:val="Header"/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</w:p>
    <w:p w14:paraId="0C640D89" w14:textId="77777777" w:rsidR="0064479B" w:rsidRPr="0083375F" w:rsidRDefault="0064479B" w:rsidP="0064479B">
      <w:pPr>
        <w:pStyle w:val="Header"/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</w:p>
    <w:p w14:paraId="7567EF72" w14:textId="77777777" w:rsidR="0064479B" w:rsidRPr="0083375F" w:rsidRDefault="0064479B" w:rsidP="0064479B">
      <w:pPr>
        <w:pStyle w:val="Header"/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</w:p>
    <w:p w14:paraId="452D96AC" w14:textId="77777777" w:rsidR="00FD7C6C" w:rsidRPr="0083375F" w:rsidRDefault="0064479B" w:rsidP="0064479B">
      <w:pPr>
        <w:pStyle w:val="Header"/>
        <w:tabs>
          <w:tab w:val="left" w:pos="5040"/>
        </w:tabs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 </w:t>
      </w: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ab/>
        <w:t xml:space="preserve">                                       </w:t>
      </w:r>
    </w:p>
    <w:p w14:paraId="14FA3861" w14:textId="77777777" w:rsidR="00FD7C6C" w:rsidRPr="0083375F" w:rsidRDefault="00FD7C6C" w:rsidP="0064479B">
      <w:pPr>
        <w:pStyle w:val="Header"/>
        <w:tabs>
          <w:tab w:val="left" w:pos="5040"/>
        </w:tabs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</w:p>
    <w:p w14:paraId="2F59EED6" w14:textId="12E536CE" w:rsidR="0064479B" w:rsidRPr="0083375F" w:rsidRDefault="00FD7C6C" w:rsidP="00C964A9">
      <w:pPr>
        <w:pStyle w:val="Header"/>
        <w:tabs>
          <w:tab w:val="left" w:pos="5040"/>
        </w:tabs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ab/>
        <w:t xml:space="preserve">                                       </w:t>
      </w:r>
      <w:r w:rsidR="0064479B"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</w:t>
      </w:r>
      <w:r w:rsidR="000D3485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  </w:t>
      </w:r>
      <w:r w:rsidR="00C964A9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</w:t>
      </w:r>
      <w:r w:rsidR="00017436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</w:t>
      </w:r>
      <w:r w:rsidR="00C964A9">
        <w:rPr>
          <w:rFonts w:ascii="Arial" w:hAnsi="Arial" w:cs="Arial"/>
          <w:color w:val="141414"/>
          <w:sz w:val="22"/>
          <w:szCs w:val="22"/>
          <w:shd w:val="clear" w:color="auto" w:fill="FEFEFE"/>
        </w:rPr>
        <w:t>Larry L. Lowdrag</w:t>
      </w:r>
    </w:p>
    <w:p w14:paraId="282C5C7D" w14:textId="5C3EFB17" w:rsidR="0064479B" w:rsidRPr="0083375F" w:rsidRDefault="0064479B" w:rsidP="0064479B">
      <w:pPr>
        <w:pStyle w:val="Header"/>
        <w:rPr>
          <w:rFonts w:ascii="Arial" w:hAnsi="Arial" w:cs="Arial"/>
          <w:color w:val="141414"/>
          <w:sz w:val="22"/>
          <w:szCs w:val="22"/>
          <w:shd w:val="clear" w:color="auto" w:fill="FEFEFE"/>
        </w:rPr>
      </w:pP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 </w:t>
      </w: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ab/>
        <w:t xml:space="preserve">               </w:t>
      </w:r>
      <w:r w:rsidR="000D3485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                  </w:t>
      </w: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CPT, AV</w:t>
      </w:r>
    </w:p>
    <w:p w14:paraId="17B83405" w14:textId="77338349" w:rsidR="00FF2096" w:rsidRPr="0083375F" w:rsidRDefault="0064479B" w:rsidP="000D3485">
      <w:pPr>
        <w:pStyle w:val="Header"/>
        <w:tabs>
          <w:tab w:val="clear" w:pos="8640"/>
          <w:tab w:val="left" w:pos="4320"/>
          <w:tab w:val="left" w:pos="5040"/>
        </w:tabs>
        <w:rPr>
          <w:sz w:val="22"/>
          <w:szCs w:val="22"/>
        </w:rPr>
      </w:pP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 </w:t>
      </w: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ab/>
      </w:r>
      <w:r w:rsidR="000D3485">
        <w:rPr>
          <w:rFonts w:ascii="Arial" w:hAnsi="Arial" w:cs="Arial"/>
          <w:color w:val="141414"/>
          <w:sz w:val="22"/>
          <w:szCs w:val="22"/>
          <w:shd w:val="clear" w:color="auto" w:fill="FEFEFE"/>
        </w:rPr>
        <w:t xml:space="preserve">           </w:t>
      </w:r>
      <w:r w:rsidRPr="0083375F">
        <w:rPr>
          <w:rFonts w:ascii="Arial" w:hAnsi="Arial" w:cs="Arial"/>
          <w:color w:val="141414"/>
          <w:sz w:val="22"/>
          <w:szCs w:val="22"/>
          <w:shd w:val="clear" w:color="auto" w:fill="FEFEFE"/>
        </w:rPr>
        <w:t>Commanding</w:t>
      </w:r>
    </w:p>
    <w:sectPr w:rsidR="00FF2096" w:rsidRPr="0083375F" w:rsidSect="008011B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F138" w14:textId="77777777" w:rsidR="0099169F" w:rsidRDefault="0099169F">
      <w:r>
        <w:separator/>
      </w:r>
    </w:p>
  </w:endnote>
  <w:endnote w:type="continuationSeparator" w:id="0">
    <w:p w14:paraId="45B5B7CB" w14:textId="77777777" w:rsidR="0099169F" w:rsidRDefault="0099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AC7D" w14:textId="77777777" w:rsidR="000D22F1" w:rsidRDefault="00C51F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0E9">
      <w:rPr>
        <w:noProof/>
      </w:rPr>
      <w:t>2</w:t>
    </w:r>
    <w:r>
      <w:rPr>
        <w:noProof/>
      </w:rPr>
      <w:fldChar w:fldCharType="end"/>
    </w:r>
  </w:p>
  <w:p w14:paraId="1F23F42E" w14:textId="77777777" w:rsidR="000D22F1" w:rsidRDefault="000D2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B061" w14:textId="77777777" w:rsidR="0099169F" w:rsidRDefault="0099169F">
      <w:r>
        <w:separator/>
      </w:r>
    </w:p>
  </w:footnote>
  <w:footnote w:type="continuationSeparator" w:id="0">
    <w:p w14:paraId="562BD294" w14:textId="77777777" w:rsidR="0099169F" w:rsidRDefault="0099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9074" w14:textId="77777777" w:rsidR="000D22F1" w:rsidRDefault="000D22F1" w:rsidP="00230959"/>
  <w:p w14:paraId="30749234" w14:textId="77777777" w:rsidR="000D22F1" w:rsidRDefault="000D2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912C" w14:textId="77777777" w:rsidR="000D22F1" w:rsidRDefault="000D22F1" w:rsidP="00003AE4">
    <w:pPr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ED97" w14:textId="77777777" w:rsidR="0083375F" w:rsidRDefault="0083375F" w:rsidP="0083375F">
    <w:pPr>
      <w:pStyle w:val="ALLCAPS"/>
    </w:pPr>
    <w:r>
      <w:drawing>
        <wp:anchor distT="0" distB="0" distL="114300" distR="114300" simplePos="0" relativeHeight="251659264" behindDoc="1" locked="1" layoutInCell="1" allowOverlap="1" wp14:anchorId="450A8590" wp14:editId="3FB2AE38">
          <wp:simplePos x="0" y="0"/>
          <wp:positionH relativeFrom="page">
            <wp:posOffset>314325</wp:posOffset>
          </wp:positionH>
          <wp:positionV relativeFrom="paragraph">
            <wp:posOffset>-171450</wp:posOffset>
          </wp:positionV>
          <wp:extent cx="914400" cy="914400"/>
          <wp:effectExtent l="0" t="0" r="0" b="0"/>
          <wp:wrapNone/>
          <wp:docPr id="1" name="Picture 4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Department of the Army</w:t>
    </w:r>
  </w:p>
  <w:p w14:paraId="1E778E61" w14:textId="77777777" w:rsidR="0083375F" w:rsidRDefault="0099169F" w:rsidP="0083375F">
    <w:pPr>
      <w:pStyle w:val="ALLCAPS"/>
    </w:pPr>
    <w:sdt>
      <w:sdtPr>
        <w:alias w:val="Unit"/>
        <w:tag w:val="Unit"/>
        <w:id w:val="-1283346581"/>
        <w:placeholder>
          <w:docPart w:val="D42C35CF259C4E7599832128CB9B7B25"/>
        </w:placeholder>
      </w:sdtPr>
      <w:sdtEndPr/>
      <w:sdtContent>
        <w:bookmarkStart w:id="0" w:name="OLE_LINK10"/>
        <w:bookmarkStart w:id="1" w:name="OLE_LINK11"/>
        <w:r w:rsidR="0083375F">
          <w:t>DELTA COMPANY, 1</w:t>
        </w:r>
        <w:r w:rsidR="0083375F" w:rsidRPr="003B7B86">
          <w:rPr>
            <w:vertAlign w:val="superscript"/>
          </w:rPr>
          <w:t>ST</w:t>
        </w:r>
        <w:r w:rsidR="0083375F">
          <w:t xml:space="preserve"> BATTALION, 101</w:t>
        </w:r>
        <w:r w:rsidR="0083375F" w:rsidRPr="003B7B86">
          <w:rPr>
            <w:vertAlign w:val="superscript"/>
          </w:rPr>
          <w:t>ST</w:t>
        </w:r>
        <w:r w:rsidR="0083375F">
          <w:t xml:space="preserve"> AVIATION REGIMENT</w:t>
        </w:r>
      </w:sdtContent>
    </w:sdt>
  </w:p>
  <w:p w14:paraId="6B9DCE84" w14:textId="77777777" w:rsidR="0083375F" w:rsidRDefault="0099169F" w:rsidP="0083375F">
    <w:pPr>
      <w:pStyle w:val="ALLCAPS"/>
    </w:pPr>
    <w:sdt>
      <w:sdtPr>
        <w:id w:val="-1820799179"/>
        <w:placeholder>
          <w:docPart w:val="74B7AD1BA21345848DBA3EF3057D54EC"/>
        </w:placeholder>
      </w:sdtPr>
      <w:sdtEndPr/>
      <w:sdtContent>
        <w:r w:rsidR="0083375F">
          <w:t>101</w:t>
        </w:r>
        <w:r w:rsidR="0083375F" w:rsidRPr="003B7B86">
          <w:rPr>
            <w:vertAlign w:val="superscript"/>
          </w:rPr>
          <w:t>ST</w:t>
        </w:r>
        <w:r w:rsidR="0083375F">
          <w:t xml:space="preserve"> AIRBORNE DIVISION (AIR ASSAULT)</w:t>
        </w:r>
      </w:sdtContent>
    </w:sdt>
  </w:p>
  <w:sdt>
    <w:sdtPr>
      <w:id w:val="-2025400392"/>
      <w:placeholder>
        <w:docPart w:val="08F269B06D3340C2983CB7A56A80AF7D"/>
      </w:placeholder>
    </w:sdtPr>
    <w:sdtEndPr/>
    <w:sdtContent>
      <w:bookmarkEnd w:id="1" w:displacedByCustomXml="prev"/>
      <w:bookmarkEnd w:id="0" w:displacedByCustomXml="prev"/>
      <w:p w14:paraId="20088F66" w14:textId="77777777" w:rsidR="0083375F" w:rsidRDefault="0083375F" w:rsidP="0083375F">
        <w:pPr>
          <w:pStyle w:val="ALLCAPS"/>
        </w:pPr>
        <w:r>
          <w:t>FORT CAMPBELL, KENTUCKY 42223-5000</w:t>
        </w:r>
      </w:p>
    </w:sdtContent>
  </w:sdt>
  <w:p w14:paraId="0371EFD6" w14:textId="77777777" w:rsidR="0083375F" w:rsidRDefault="0083375F" w:rsidP="0083375F">
    <w:pPr>
      <w:pStyle w:val="ALLCAPS"/>
    </w:pPr>
  </w:p>
  <w:p w14:paraId="2F85634B" w14:textId="77777777" w:rsidR="0064479B" w:rsidRPr="0083375F" w:rsidRDefault="0064479B" w:rsidP="0083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158"/>
    <w:multiLevelType w:val="hybridMultilevel"/>
    <w:tmpl w:val="F114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01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854556"/>
    <w:multiLevelType w:val="hybridMultilevel"/>
    <w:tmpl w:val="387A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6496"/>
    <w:multiLevelType w:val="hybridMultilevel"/>
    <w:tmpl w:val="5BA664E6"/>
    <w:lvl w:ilvl="0" w:tplc="69D20B72">
      <w:start w:val="1"/>
      <w:numFmt w:val="lowerLetter"/>
      <w:lvlText w:val="%1."/>
      <w:lvlJc w:val="left"/>
      <w:pPr>
        <w:tabs>
          <w:tab w:val="num" w:pos="645"/>
        </w:tabs>
        <w:ind w:left="0" w:firstLine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E4EC5"/>
    <w:multiLevelType w:val="hybridMultilevel"/>
    <w:tmpl w:val="DE52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0458D"/>
    <w:multiLevelType w:val="hybridMultilevel"/>
    <w:tmpl w:val="EFECB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0516B"/>
    <w:multiLevelType w:val="hybridMultilevel"/>
    <w:tmpl w:val="81E0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BC4"/>
    <w:multiLevelType w:val="hybridMultilevel"/>
    <w:tmpl w:val="CC3E212C"/>
    <w:lvl w:ilvl="0" w:tplc="0409000F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478F0D3D"/>
    <w:multiLevelType w:val="hybridMultilevel"/>
    <w:tmpl w:val="77243676"/>
    <w:lvl w:ilvl="0" w:tplc="3140E1A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9D65E83"/>
    <w:multiLevelType w:val="hybridMultilevel"/>
    <w:tmpl w:val="28EEA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7123"/>
    <w:multiLevelType w:val="hybridMultilevel"/>
    <w:tmpl w:val="430E0304"/>
    <w:lvl w:ilvl="0" w:tplc="8D64CA0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C04"/>
    <w:multiLevelType w:val="hybridMultilevel"/>
    <w:tmpl w:val="1646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0037"/>
    <w:multiLevelType w:val="hybridMultilevel"/>
    <w:tmpl w:val="8BC8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C35A7"/>
    <w:multiLevelType w:val="hybridMultilevel"/>
    <w:tmpl w:val="FA0E78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C4353"/>
    <w:multiLevelType w:val="hybridMultilevel"/>
    <w:tmpl w:val="F0904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85758"/>
    <w:multiLevelType w:val="hybridMultilevel"/>
    <w:tmpl w:val="46E06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A0"/>
    <w:rsid w:val="00001593"/>
    <w:rsid w:val="00003AE4"/>
    <w:rsid w:val="00006FEA"/>
    <w:rsid w:val="00014410"/>
    <w:rsid w:val="00017436"/>
    <w:rsid w:val="00024977"/>
    <w:rsid w:val="00030BF6"/>
    <w:rsid w:val="000343DC"/>
    <w:rsid w:val="00036F61"/>
    <w:rsid w:val="00042B49"/>
    <w:rsid w:val="00043F17"/>
    <w:rsid w:val="00047F36"/>
    <w:rsid w:val="000601BE"/>
    <w:rsid w:val="000720F3"/>
    <w:rsid w:val="000773DF"/>
    <w:rsid w:val="00080DE7"/>
    <w:rsid w:val="000851AF"/>
    <w:rsid w:val="000967B6"/>
    <w:rsid w:val="000A1C8D"/>
    <w:rsid w:val="000B3341"/>
    <w:rsid w:val="000D22F1"/>
    <w:rsid w:val="000D3485"/>
    <w:rsid w:val="000D4A71"/>
    <w:rsid w:val="000D7487"/>
    <w:rsid w:val="000F16B1"/>
    <w:rsid w:val="0010271C"/>
    <w:rsid w:val="0010682D"/>
    <w:rsid w:val="00111D16"/>
    <w:rsid w:val="0011306D"/>
    <w:rsid w:val="0012080F"/>
    <w:rsid w:val="00126452"/>
    <w:rsid w:val="00131BB6"/>
    <w:rsid w:val="00135BB9"/>
    <w:rsid w:val="0014434E"/>
    <w:rsid w:val="00147120"/>
    <w:rsid w:val="00147C6D"/>
    <w:rsid w:val="00152A7C"/>
    <w:rsid w:val="00162C4D"/>
    <w:rsid w:val="00164707"/>
    <w:rsid w:val="00166AF6"/>
    <w:rsid w:val="00191886"/>
    <w:rsid w:val="001978BE"/>
    <w:rsid w:val="001B3393"/>
    <w:rsid w:val="001B3D56"/>
    <w:rsid w:val="001E11A5"/>
    <w:rsid w:val="001E11B0"/>
    <w:rsid w:val="001E4B42"/>
    <w:rsid w:val="001E551B"/>
    <w:rsid w:val="001E5CB6"/>
    <w:rsid w:val="001E6921"/>
    <w:rsid w:val="001E6AEA"/>
    <w:rsid w:val="001F1502"/>
    <w:rsid w:val="001F799F"/>
    <w:rsid w:val="002055D4"/>
    <w:rsid w:val="00205DFA"/>
    <w:rsid w:val="00205FCD"/>
    <w:rsid w:val="0021280E"/>
    <w:rsid w:val="002138FF"/>
    <w:rsid w:val="00213AC2"/>
    <w:rsid w:val="00215C7F"/>
    <w:rsid w:val="00230959"/>
    <w:rsid w:val="0023225C"/>
    <w:rsid w:val="00251DC1"/>
    <w:rsid w:val="00253D73"/>
    <w:rsid w:val="00273F9E"/>
    <w:rsid w:val="00274FA5"/>
    <w:rsid w:val="002771BE"/>
    <w:rsid w:val="00280726"/>
    <w:rsid w:val="00283EAD"/>
    <w:rsid w:val="00285149"/>
    <w:rsid w:val="002A551C"/>
    <w:rsid w:val="002A7FD7"/>
    <w:rsid w:val="002C1271"/>
    <w:rsid w:val="002C2F11"/>
    <w:rsid w:val="002C65D6"/>
    <w:rsid w:val="002D24E0"/>
    <w:rsid w:val="002D2A2E"/>
    <w:rsid w:val="002D3493"/>
    <w:rsid w:val="002D4636"/>
    <w:rsid w:val="002D6ECE"/>
    <w:rsid w:val="002F332A"/>
    <w:rsid w:val="00305D81"/>
    <w:rsid w:val="00315C7A"/>
    <w:rsid w:val="00316676"/>
    <w:rsid w:val="00321ADD"/>
    <w:rsid w:val="0034018C"/>
    <w:rsid w:val="0034092D"/>
    <w:rsid w:val="0034581C"/>
    <w:rsid w:val="00345A6D"/>
    <w:rsid w:val="00347C57"/>
    <w:rsid w:val="00352FA0"/>
    <w:rsid w:val="0036461D"/>
    <w:rsid w:val="00366B16"/>
    <w:rsid w:val="003676EE"/>
    <w:rsid w:val="00374B5A"/>
    <w:rsid w:val="003A689C"/>
    <w:rsid w:val="003B662D"/>
    <w:rsid w:val="003D2CBF"/>
    <w:rsid w:val="003D62DF"/>
    <w:rsid w:val="003D7846"/>
    <w:rsid w:val="003F260F"/>
    <w:rsid w:val="003F40E0"/>
    <w:rsid w:val="003F42F2"/>
    <w:rsid w:val="003F5892"/>
    <w:rsid w:val="003F67D1"/>
    <w:rsid w:val="003F6D7D"/>
    <w:rsid w:val="00400CD5"/>
    <w:rsid w:val="00405A72"/>
    <w:rsid w:val="00433502"/>
    <w:rsid w:val="004350C1"/>
    <w:rsid w:val="0044693D"/>
    <w:rsid w:val="00474A76"/>
    <w:rsid w:val="004845A2"/>
    <w:rsid w:val="004A7309"/>
    <w:rsid w:val="004D4231"/>
    <w:rsid w:val="00530757"/>
    <w:rsid w:val="00531C32"/>
    <w:rsid w:val="00536492"/>
    <w:rsid w:val="005458B8"/>
    <w:rsid w:val="00551EA4"/>
    <w:rsid w:val="00553D88"/>
    <w:rsid w:val="00560CA0"/>
    <w:rsid w:val="00562BAE"/>
    <w:rsid w:val="005730ED"/>
    <w:rsid w:val="00574F39"/>
    <w:rsid w:val="005904BB"/>
    <w:rsid w:val="00592995"/>
    <w:rsid w:val="00592C34"/>
    <w:rsid w:val="005952B6"/>
    <w:rsid w:val="005A4D22"/>
    <w:rsid w:val="005A7115"/>
    <w:rsid w:val="005C00B4"/>
    <w:rsid w:val="005E510A"/>
    <w:rsid w:val="005F0681"/>
    <w:rsid w:val="005F0CED"/>
    <w:rsid w:val="005F7876"/>
    <w:rsid w:val="00607FC2"/>
    <w:rsid w:val="006104BF"/>
    <w:rsid w:val="00615960"/>
    <w:rsid w:val="00627928"/>
    <w:rsid w:val="00631FFC"/>
    <w:rsid w:val="006349E7"/>
    <w:rsid w:val="0064479B"/>
    <w:rsid w:val="006464E4"/>
    <w:rsid w:val="00647216"/>
    <w:rsid w:val="006508F5"/>
    <w:rsid w:val="00691C32"/>
    <w:rsid w:val="006923DE"/>
    <w:rsid w:val="006E199A"/>
    <w:rsid w:val="006E4FA3"/>
    <w:rsid w:val="006E4FE8"/>
    <w:rsid w:val="00703193"/>
    <w:rsid w:val="007044E7"/>
    <w:rsid w:val="00717B18"/>
    <w:rsid w:val="0072289F"/>
    <w:rsid w:val="007247DC"/>
    <w:rsid w:val="007331F1"/>
    <w:rsid w:val="007360B6"/>
    <w:rsid w:val="00741766"/>
    <w:rsid w:val="0074177D"/>
    <w:rsid w:val="00752B4D"/>
    <w:rsid w:val="00753F2F"/>
    <w:rsid w:val="00754137"/>
    <w:rsid w:val="0076089A"/>
    <w:rsid w:val="0078485F"/>
    <w:rsid w:val="00784D84"/>
    <w:rsid w:val="00795DB0"/>
    <w:rsid w:val="007A0AC0"/>
    <w:rsid w:val="007A3BEA"/>
    <w:rsid w:val="007A4709"/>
    <w:rsid w:val="007A7BEC"/>
    <w:rsid w:val="007C2DA2"/>
    <w:rsid w:val="007D23B8"/>
    <w:rsid w:val="007E7643"/>
    <w:rsid w:val="007F3678"/>
    <w:rsid w:val="008011BA"/>
    <w:rsid w:val="0080330D"/>
    <w:rsid w:val="0081152D"/>
    <w:rsid w:val="00820E17"/>
    <w:rsid w:val="0082303E"/>
    <w:rsid w:val="008276FF"/>
    <w:rsid w:val="008306E9"/>
    <w:rsid w:val="0083375F"/>
    <w:rsid w:val="00837BFA"/>
    <w:rsid w:val="0087568B"/>
    <w:rsid w:val="008812D3"/>
    <w:rsid w:val="0088164D"/>
    <w:rsid w:val="008867A5"/>
    <w:rsid w:val="00887324"/>
    <w:rsid w:val="00891E4D"/>
    <w:rsid w:val="00895F87"/>
    <w:rsid w:val="00897187"/>
    <w:rsid w:val="008A6249"/>
    <w:rsid w:val="008C44F6"/>
    <w:rsid w:val="008C607A"/>
    <w:rsid w:val="008D104F"/>
    <w:rsid w:val="008D2E39"/>
    <w:rsid w:val="008E083B"/>
    <w:rsid w:val="00901298"/>
    <w:rsid w:val="0090660C"/>
    <w:rsid w:val="00907951"/>
    <w:rsid w:val="00922BCF"/>
    <w:rsid w:val="009301C3"/>
    <w:rsid w:val="00940E1C"/>
    <w:rsid w:val="00950CFB"/>
    <w:rsid w:val="00955BC8"/>
    <w:rsid w:val="00964C2F"/>
    <w:rsid w:val="009759BF"/>
    <w:rsid w:val="0099169F"/>
    <w:rsid w:val="00995BEA"/>
    <w:rsid w:val="009A5564"/>
    <w:rsid w:val="009A697A"/>
    <w:rsid w:val="009A7B9F"/>
    <w:rsid w:val="009B2FB2"/>
    <w:rsid w:val="009B7252"/>
    <w:rsid w:val="009C26E9"/>
    <w:rsid w:val="009F49E9"/>
    <w:rsid w:val="00A1323A"/>
    <w:rsid w:val="00A15340"/>
    <w:rsid w:val="00A22110"/>
    <w:rsid w:val="00A2297E"/>
    <w:rsid w:val="00A22A6B"/>
    <w:rsid w:val="00A33093"/>
    <w:rsid w:val="00A365F9"/>
    <w:rsid w:val="00A36E3F"/>
    <w:rsid w:val="00A5619B"/>
    <w:rsid w:val="00A65439"/>
    <w:rsid w:val="00A75B64"/>
    <w:rsid w:val="00A96828"/>
    <w:rsid w:val="00A97C73"/>
    <w:rsid w:val="00AA2A42"/>
    <w:rsid w:val="00AB1506"/>
    <w:rsid w:val="00AB45E4"/>
    <w:rsid w:val="00AB46DF"/>
    <w:rsid w:val="00AC051D"/>
    <w:rsid w:val="00AC2668"/>
    <w:rsid w:val="00AC3984"/>
    <w:rsid w:val="00AD1FEA"/>
    <w:rsid w:val="00AD53A4"/>
    <w:rsid w:val="00AE3FBD"/>
    <w:rsid w:val="00B05EFE"/>
    <w:rsid w:val="00B06994"/>
    <w:rsid w:val="00B11C32"/>
    <w:rsid w:val="00B170CE"/>
    <w:rsid w:val="00B17A99"/>
    <w:rsid w:val="00B218BA"/>
    <w:rsid w:val="00B22A62"/>
    <w:rsid w:val="00B2662A"/>
    <w:rsid w:val="00B31A50"/>
    <w:rsid w:val="00B52BBD"/>
    <w:rsid w:val="00B6016E"/>
    <w:rsid w:val="00B6106D"/>
    <w:rsid w:val="00B72D81"/>
    <w:rsid w:val="00B770FD"/>
    <w:rsid w:val="00B819DE"/>
    <w:rsid w:val="00B83524"/>
    <w:rsid w:val="00B83E8B"/>
    <w:rsid w:val="00B869B8"/>
    <w:rsid w:val="00B95F88"/>
    <w:rsid w:val="00BA17D6"/>
    <w:rsid w:val="00BB12B0"/>
    <w:rsid w:val="00BC66B8"/>
    <w:rsid w:val="00BD17F7"/>
    <w:rsid w:val="00BD39DB"/>
    <w:rsid w:val="00BD73CE"/>
    <w:rsid w:val="00BE1DC4"/>
    <w:rsid w:val="00BE731C"/>
    <w:rsid w:val="00C03617"/>
    <w:rsid w:val="00C04F53"/>
    <w:rsid w:val="00C228ED"/>
    <w:rsid w:val="00C253D1"/>
    <w:rsid w:val="00C36E82"/>
    <w:rsid w:val="00C51F58"/>
    <w:rsid w:val="00C52E4E"/>
    <w:rsid w:val="00C57A59"/>
    <w:rsid w:val="00C7402B"/>
    <w:rsid w:val="00C964A9"/>
    <w:rsid w:val="00CA776D"/>
    <w:rsid w:val="00CB226D"/>
    <w:rsid w:val="00CC0962"/>
    <w:rsid w:val="00CC31C2"/>
    <w:rsid w:val="00CC6587"/>
    <w:rsid w:val="00CD36EF"/>
    <w:rsid w:val="00CD611E"/>
    <w:rsid w:val="00D0276E"/>
    <w:rsid w:val="00D17805"/>
    <w:rsid w:val="00D40DE8"/>
    <w:rsid w:val="00D412B6"/>
    <w:rsid w:val="00D50530"/>
    <w:rsid w:val="00D7664A"/>
    <w:rsid w:val="00D77EBD"/>
    <w:rsid w:val="00D83E61"/>
    <w:rsid w:val="00DA0607"/>
    <w:rsid w:val="00DC7836"/>
    <w:rsid w:val="00DE1CAC"/>
    <w:rsid w:val="00DE221D"/>
    <w:rsid w:val="00DF6B90"/>
    <w:rsid w:val="00E000B5"/>
    <w:rsid w:val="00E002C6"/>
    <w:rsid w:val="00E06FBE"/>
    <w:rsid w:val="00E07B51"/>
    <w:rsid w:val="00E13A5F"/>
    <w:rsid w:val="00E15B1C"/>
    <w:rsid w:val="00E32CA6"/>
    <w:rsid w:val="00E36DA4"/>
    <w:rsid w:val="00E44B82"/>
    <w:rsid w:val="00E553ED"/>
    <w:rsid w:val="00E62CC1"/>
    <w:rsid w:val="00E717D4"/>
    <w:rsid w:val="00E7499D"/>
    <w:rsid w:val="00E75BD2"/>
    <w:rsid w:val="00E86579"/>
    <w:rsid w:val="00E90E91"/>
    <w:rsid w:val="00EA16C1"/>
    <w:rsid w:val="00EC30E9"/>
    <w:rsid w:val="00EC56E8"/>
    <w:rsid w:val="00EE442C"/>
    <w:rsid w:val="00EF6E0F"/>
    <w:rsid w:val="00F35995"/>
    <w:rsid w:val="00F510F1"/>
    <w:rsid w:val="00F5112C"/>
    <w:rsid w:val="00F55744"/>
    <w:rsid w:val="00F57969"/>
    <w:rsid w:val="00F60970"/>
    <w:rsid w:val="00F60B52"/>
    <w:rsid w:val="00F655BE"/>
    <w:rsid w:val="00F66921"/>
    <w:rsid w:val="00F75897"/>
    <w:rsid w:val="00F85CE7"/>
    <w:rsid w:val="00F92943"/>
    <w:rsid w:val="00F92FC7"/>
    <w:rsid w:val="00F965C2"/>
    <w:rsid w:val="00F96BBF"/>
    <w:rsid w:val="00FB37FC"/>
    <w:rsid w:val="00FC50E8"/>
    <w:rsid w:val="00FD35AB"/>
    <w:rsid w:val="00FD7C6C"/>
    <w:rsid w:val="00FE4B12"/>
    <w:rsid w:val="00FE5DBE"/>
    <w:rsid w:val="00FF2096"/>
    <w:rsid w:val="00FF62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40864"/>
  <w15:docId w15:val="{6A154384-8A44-4C24-90C8-8449DD43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8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2096"/>
    <w:pPr>
      <w:keepNext/>
      <w:tabs>
        <w:tab w:val="center" w:pos="4680"/>
      </w:tabs>
      <w:jc w:val="center"/>
      <w:outlineLvl w:val="0"/>
    </w:pPr>
    <w:rPr>
      <w:rFonts w:ascii="Univers" w:hAnsi="Univer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F2096"/>
    <w:pPr>
      <w:keepNext/>
      <w:tabs>
        <w:tab w:val="center" w:pos="4680"/>
      </w:tabs>
      <w:ind w:left="-990"/>
      <w:jc w:val="center"/>
      <w:outlineLvl w:val="1"/>
    </w:pPr>
    <w:rPr>
      <w:rFonts w:ascii="Univers" w:hAnsi="Univers"/>
      <w:b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FF2096"/>
    <w:pPr>
      <w:keepNext/>
      <w:jc w:val="center"/>
      <w:outlineLvl w:val="2"/>
    </w:pPr>
    <w:rPr>
      <w:rFonts w:ascii="Univers" w:hAnsi="Univers"/>
      <w:b/>
      <w:bCs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FF2096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4B12"/>
    <w:pPr>
      <w:tabs>
        <w:tab w:val="center" w:pos="4320"/>
        <w:tab w:val="right" w:pos="8640"/>
      </w:tabs>
    </w:pPr>
    <w:rPr>
      <w:rFonts w:ascii="Courier New" w:hAnsi="Courier New"/>
      <w:szCs w:val="20"/>
    </w:rPr>
  </w:style>
  <w:style w:type="paragraph" w:styleId="BalloonText">
    <w:name w:val="Balloon Text"/>
    <w:basedOn w:val="Normal"/>
    <w:link w:val="BalloonTextChar"/>
    <w:rsid w:val="00DE2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78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978BE"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paragraph" w:styleId="Subtitle">
    <w:name w:val="Subtitle"/>
    <w:basedOn w:val="Normal"/>
    <w:qFormat/>
    <w:rsid w:val="001978BE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nhideWhenUsed/>
    <w:rsid w:val="00BD73CE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D73CE"/>
    <w:rPr>
      <w:sz w:val="22"/>
    </w:rPr>
  </w:style>
  <w:style w:type="paragraph" w:styleId="NoSpacing">
    <w:name w:val="No Spacing"/>
    <w:uiPriority w:val="1"/>
    <w:qFormat/>
    <w:rsid w:val="00BD73CE"/>
    <w:rPr>
      <w:sz w:val="22"/>
    </w:rPr>
  </w:style>
  <w:style w:type="paragraph" w:customStyle="1" w:styleId="TEALetterHead">
    <w:name w:val="TEA Letter Head"/>
    <w:basedOn w:val="Normal"/>
    <w:rsid w:val="00BD73CE"/>
    <w:pPr>
      <w:tabs>
        <w:tab w:val="left" w:pos="288"/>
        <w:tab w:val="left" w:pos="576"/>
        <w:tab w:val="left" w:pos="2635"/>
        <w:tab w:val="left" w:pos="4608"/>
      </w:tabs>
    </w:pPr>
    <w:rPr>
      <w:sz w:val="22"/>
      <w:szCs w:val="20"/>
    </w:rPr>
  </w:style>
  <w:style w:type="paragraph" w:customStyle="1" w:styleId="MilitaryMemosymbolLine">
    <w:name w:val="Military Memo symbol Line"/>
    <w:basedOn w:val="Normal"/>
    <w:next w:val="Normal"/>
    <w:rsid w:val="00230959"/>
    <w:pPr>
      <w:tabs>
        <w:tab w:val="right" w:pos="9360"/>
      </w:tabs>
      <w:spacing w:after="480" w:line="480" w:lineRule="exact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164707"/>
    <w:pPr>
      <w:ind w:left="720"/>
      <w:contextualSpacing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64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64E4"/>
    <w:rPr>
      <w:rFonts w:ascii="Consolas" w:eastAsia="Calibri" w:hAnsi="Consolas"/>
      <w:sz w:val="21"/>
      <w:szCs w:val="21"/>
    </w:rPr>
  </w:style>
  <w:style w:type="paragraph" w:styleId="BodyTextIndent">
    <w:name w:val="Body Text Indent"/>
    <w:basedOn w:val="Normal"/>
    <w:link w:val="BodyTextIndentChar"/>
    <w:rsid w:val="00FF20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F209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F20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F209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F20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2096"/>
    <w:rPr>
      <w:sz w:val="16"/>
      <w:szCs w:val="16"/>
    </w:rPr>
  </w:style>
  <w:style w:type="paragraph" w:styleId="BodyText2">
    <w:name w:val="Body Text 2"/>
    <w:basedOn w:val="Normal"/>
    <w:link w:val="BodyText2Char"/>
    <w:rsid w:val="00FF20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209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F2096"/>
    <w:rPr>
      <w:rFonts w:ascii="Univers" w:hAnsi="Univers"/>
      <w:b/>
      <w:sz w:val="28"/>
    </w:rPr>
  </w:style>
  <w:style w:type="character" w:customStyle="1" w:styleId="Heading2Char">
    <w:name w:val="Heading 2 Char"/>
    <w:basedOn w:val="DefaultParagraphFont"/>
    <w:link w:val="Heading2"/>
    <w:rsid w:val="00FF2096"/>
    <w:rPr>
      <w:rFonts w:ascii="Univers" w:hAnsi="Univers"/>
      <w:b/>
      <w:sz w:val="16"/>
    </w:rPr>
  </w:style>
  <w:style w:type="character" w:customStyle="1" w:styleId="Heading3Char">
    <w:name w:val="Heading 3 Char"/>
    <w:basedOn w:val="DefaultParagraphFont"/>
    <w:link w:val="Heading3"/>
    <w:rsid w:val="00FF2096"/>
    <w:rPr>
      <w:rFonts w:ascii="Univers" w:hAnsi="Univers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FF2096"/>
    <w:rPr>
      <w:sz w:val="24"/>
    </w:rPr>
  </w:style>
  <w:style w:type="character" w:styleId="PageNumber">
    <w:name w:val="page number"/>
    <w:basedOn w:val="DefaultParagraphFont"/>
    <w:rsid w:val="00FF2096"/>
  </w:style>
  <w:style w:type="paragraph" w:customStyle="1" w:styleId="NormalArial">
    <w:name w:val="Normal + Arial"/>
    <w:basedOn w:val="Normal"/>
    <w:rsid w:val="00FF2096"/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rsid w:val="00FF209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03AE4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rsid w:val="00B2662A"/>
    <w:rPr>
      <w:sz w:val="24"/>
      <w:szCs w:val="24"/>
    </w:rPr>
  </w:style>
  <w:style w:type="character" w:styleId="Hyperlink">
    <w:name w:val="Hyperlink"/>
    <w:basedOn w:val="DefaultParagraphFont"/>
    <w:rsid w:val="00B2662A"/>
    <w:rPr>
      <w:color w:val="0000FF"/>
      <w:u w:val="single"/>
    </w:rPr>
  </w:style>
  <w:style w:type="table" w:styleId="TableGrid">
    <w:name w:val="Table Grid"/>
    <w:basedOn w:val="TableNormal"/>
    <w:rsid w:val="0061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B21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218BA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6349E7"/>
    <w:pPr>
      <w:numPr>
        <w:numId w:val="12"/>
      </w:numPr>
    </w:pPr>
  </w:style>
  <w:style w:type="paragraph" w:customStyle="1" w:styleId="CompanyName">
    <w:name w:val="Company Name"/>
    <w:basedOn w:val="Subtitle"/>
    <w:rsid w:val="0064479B"/>
    <w:pPr>
      <w:autoSpaceDE/>
      <w:autoSpaceDN/>
    </w:pPr>
    <w:rPr>
      <w:rFonts w:ascii="Arial Bold" w:hAnsi="Arial Bold" w:cs="Times New Roman"/>
      <w:bCs w:val="0"/>
      <w:caps/>
    </w:rPr>
  </w:style>
  <w:style w:type="paragraph" w:customStyle="1" w:styleId="LHDA">
    <w:name w:val="LHDA"/>
    <w:basedOn w:val="Title"/>
    <w:rsid w:val="0064479B"/>
    <w:pPr>
      <w:autoSpaceDE/>
      <w:autoSpaceDN/>
    </w:pPr>
    <w:rPr>
      <w:rFonts w:ascii="Arial Bold" w:hAnsi="Arial Bold" w:cs="Times New Roman"/>
      <w:caps/>
      <w:sz w:val="24"/>
      <w:szCs w:val="24"/>
    </w:rPr>
  </w:style>
  <w:style w:type="paragraph" w:customStyle="1" w:styleId="ALLCAPS">
    <w:name w:val="ALLCAPS"/>
    <w:basedOn w:val="LHDA"/>
    <w:link w:val="ALLCAPSChar"/>
    <w:autoRedefine/>
    <w:qFormat/>
    <w:rsid w:val="0083375F"/>
    <w:pPr>
      <w:spacing w:before="120" w:line="120" w:lineRule="auto"/>
    </w:pPr>
    <w:rPr>
      <w:noProof/>
      <w:sz w:val="18"/>
    </w:rPr>
  </w:style>
  <w:style w:type="character" w:customStyle="1" w:styleId="ALLCAPSChar">
    <w:name w:val="ALLCAPS Char"/>
    <w:basedOn w:val="DefaultParagraphFont"/>
    <w:link w:val="ALLCAPS"/>
    <w:rsid w:val="0083375F"/>
    <w:rPr>
      <w:rFonts w:ascii="Arial Bold" w:hAnsi="Arial Bold"/>
      <w:b/>
      <w:bCs/>
      <w:caps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C35CF259C4E7599832128CB9B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A692-8CCD-47F9-8103-2D3ECF9778F7}"/>
      </w:docPartPr>
      <w:docPartBody>
        <w:p w:rsidR="00291AF1" w:rsidRDefault="00884B3F" w:rsidP="00884B3F">
          <w:pPr>
            <w:pStyle w:val="D42C35CF259C4E7599832128CB9B7B25"/>
          </w:pPr>
          <w:r w:rsidRPr="00E045E2">
            <w:rPr>
              <w:rStyle w:val="PlaceholderText"/>
              <w:rFonts w:ascii="Arial" w:hAnsi="Arial" w:cs="Arial"/>
            </w:rPr>
            <w:t>RANK Last, First</w:t>
          </w:r>
        </w:p>
      </w:docPartBody>
    </w:docPart>
    <w:docPart>
      <w:docPartPr>
        <w:name w:val="74B7AD1BA21345848DBA3EF3057D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8366-CB1C-463F-826F-481977D9A0E2}"/>
      </w:docPartPr>
      <w:docPartBody>
        <w:p w:rsidR="00291AF1" w:rsidRDefault="00884B3F" w:rsidP="00884B3F">
          <w:pPr>
            <w:pStyle w:val="74B7AD1BA21345848DBA3EF3057D54EC"/>
          </w:pPr>
          <w:r w:rsidRPr="00E045E2">
            <w:rPr>
              <w:rStyle w:val="PlaceholderText"/>
              <w:rFonts w:ascii="Arial" w:hAnsi="Arial" w:cs="Arial"/>
            </w:rPr>
            <w:t>email</w:t>
          </w:r>
        </w:p>
      </w:docPartBody>
    </w:docPart>
    <w:docPart>
      <w:docPartPr>
        <w:name w:val="08F269B06D3340C2983CB7A56A80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DDE0-FA11-4C1D-BA47-9276E3EB6479}"/>
      </w:docPartPr>
      <w:docPartBody>
        <w:p w:rsidR="00291AF1" w:rsidRDefault="00884B3F" w:rsidP="00884B3F">
          <w:pPr>
            <w:pStyle w:val="08F269B06D3340C2983CB7A56A80AF7D"/>
          </w:pPr>
          <w:r w:rsidRPr="00E045E2">
            <w:rPr>
              <w:rStyle w:val="PlaceholderText"/>
            </w:rPr>
            <w:t>FIRST MI LAST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3F"/>
    <w:rsid w:val="00212FEF"/>
    <w:rsid w:val="00291AF1"/>
    <w:rsid w:val="00575398"/>
    <w:rsid w:val="005B40ED"/>
    <w:rsid w:val="00884B3F"/>
    <w:rsid w:val="008C7CCD"/>
    <w:rsid w:val="00996736"/>
    <w:rsid w:val="009A28AB"/>
    <w:rsid w:val="00B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B3F"/>
    <w:rPr>
      <w:color w:val="808080"/>
    </w:rPr>
  </w:style>
  <w:style w:type="paragraph" w:customStyle="1" w:styleId="D42C35CF259C4E7599832128CB9B7B25">
    <w:name w:val="D42C35CF259C4E7599832128CB9B7B25"/>
    <w:rsid w:val="00884B3F"/>
  </w:style>
  <w:style w:type="paragraph" w:customStyle="1" w:styleId="74B7AD1BA21345848DBA3EF3057D54EC">
    <w:name w:val="74B7AD1BA21345848DBA3EF3057D54EC"/>
    <w:rsid w:val="00884B3F"/>
  </w:style>
  <w:style w:type="paragraph" w:customStyle="1" w:styleId="08F269B06D3340C2983CB7A56A80AF7D">
    <w:name w:val="08F269B06D3340C2983CB7A56A80AF7D"/>
    <w:rsid w:val="00884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 Army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todd.mitchell1</dc:creator>
  <cp:lastModifiedBy>Samantha Henning</cp:lastModifiedBy>
  <cp:revision>2</cp:revision>
  <cp:lastPrinted>2021-12-01T18:06:00Z</cp:lastPrinted>
  <dcterms:created xsi:type="dcterms:W3CDTF">2022-05-05T20:44:00Z</dcterms:created>
  <dcterms:modified xsi:type="dcterms:W3CDTF">2022-05-05T20:44:00Z</dcterms:modified>
</cp:coreProperties>
</file>