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459"/>
        <w:gridCol w:w="385"/>
        <w:gridCol w:w="259"/>
        <w:gridCol w:w="277"/>
        <w:gridCol w:w="2921"/>
        <w:gridCol w:w="381"/>
        <w:gridCol w:w="907"/>
        <w:gridCol w:w="2551"/>
      </w:tblGrid>
      <w:tr>
        <w:trPr>
          <w:trHeight w:val="518" w:hRule="atLeast"/>
        </w:trPr>
        <w:tc>
          <w:tcPr>
            <w:tcW w:w="1152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DCS,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</w:t>
            </w:r>
            <w:r>
              <w:rPr>
                <w:spacing w:val="-5"/>
                <w:sz w:val="16"/>
              </w:rPr>
              <w:t>1.</w:t>
            </w:r>
          </w:p>
        </w:tc>
      </w:tr>
      <w:tr>
        <w:trPr>
          <w:trHeight w:val="2202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  <w:p>
            <w:pPr>
              <w:pStyle w:val="TableParagraph"/>
              <w:spacing w:before="28"/>
              <w:ind w:left="288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AUTHORITY:</w:t>
            </w:r>
            <w:r>
              <w:rPr>
                <w:b/>
                <w:spacing w:val="77"/>
                <w:position w:val="2"/>
                <w:sz w:val="14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7013,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Army;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Procedures.</w:t>
            </w:r>
          </w:p>
          <w:p>
            <w:pPr>
              <w:pStyle w:val="TableParagraph"/>
              <w:spacing w:line="141" w:lineRule="exact" w:before="99"/>
              <w:ind w:left="3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PRINCIPAL</w:t>
            </w:r>
          </w:p>
          <w:p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b/>
                <w:sz w:val="14"/>
              </w:rPr>
              <w:t>PURPOSE:</w:t>
            </w:r>
            <w:r>
              <w:rPr>
                <w:b/>
                <w:spacing w:val="76"/>
                <w:sz w:val="14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600-</w:t>
            </w:r>
            <w:r>
              <w:rPr>
                <w:spacing w:val="-5"/>
                <w:sz w:val="16"/>
              </w:rPr>
              <w:t>8.</w:t>
            </w:r>
          </w:p>
          <w:p>
            <w:pPr>
              <w:pStyle w:val="TableParagraph"/>
              <w:spacing w:line="261" w:lineRule="auto" w:before="90"/>
              <w:ind w:left="1274" w:right="3585" w:hanging="559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NOTE:</w:t>
            </w:r>
            <w:r>
              <w:rPr>
                <w:b/>
                <w:spacing w:val="80"/>
                <w:position w:val="2"/>
                <w:sz w:val="14"/>
              </w:rPr>
              <w:t> </w:t>
            </w:r>
            <w:r>
              <w:rPr>
                <w:sz w:val="16"/>
              </w:rPr>
              <w:t>For additional information see the System of Records Notice A0600-8-104 AHRC. 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https://dpcld.defense.gov/Portals/49/Documents/Privacy/SORNs/Army/A006-8-104-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AHRC.pdf</w:t>
            </w:r>
          </w:p>
          <w:p>
            <w:pPr>
              <w:pStyle w:val="TableParagraph"/>
              <w:spacing w:line="249" w:lineRule="auto" w:before="129"/>
              <w:ind w:left="1274" w:right="109" w:hanging="1194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ROUTINE</w:t>
            </w:r>
            <w:r>
              <w:rPr>
                <w:b/>
                <w:spacing w:val="-9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USE(S):</w:t>
            </w:r>
            <w:r>
              <w:rPr>
                <w:b/>
                <w:spacing w:val="66"/>
                <w:position w:val="2"/>
                <w:sz w:val="14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anticipated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however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 identified in the system of records notice(s) specified in the purpose statement above.</w:t>
            </w:r>
          </w:p>
          <w:p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DISCLOSURE:</w:t>
            </w:r>
            <w:r>
              <w:rPr>
                <w:b/>
                <w:spacing w:val="67"/>
                <w:position w:val="2"/>
                <w:sz w:val="14"/>
              </w:rPr>
              <w:t> </w:t>
            </w:r>
            <w:r>
              <w:rPr>
                <w:sz w:val="16"/>
              </w:rPr>
              <w:t>Voluntary,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action.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PERSONAL </w:t>
            </w:r>
            <w:r>
              <w:rPr>
                <w:b/>
                <w:spacing w:val="-2"/>
                <w:sz w:val="16"/>
              </w:rPr>
              <w:t>IDENTIFICATION</w:t>
            </w:r>
          </w:p>
        </w:tc>
      </w:tr>
      <w:tr>
        <w:trPr>
          <w:trHeight w:val="1273" w:hRule="atLeast"/>
        </w:trPr>
        <w:tc>
          <w:tcPr>
            <w:tcW w:w="3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THRU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66" w:right="1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Testing Center Bldg 1-3571, H Wing Knox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Miller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Streets</w:t>
            </w:r>
          </w:p>
          <w:p>
            <w:pPr>
              <w:pStyle w:val="TableParagraph"/>
              <w:spacing w:line="205" w:lineRule="exact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NC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28310-</w:t>
            </w:r>
            <w:r>
              <w:rPr>
                <w:rFonts w:ascii="Times New Roman"/>
                <w:spacing w:val="-4"/>
                <w:sz w:val="20"/>
              </w:rPr>
              <w:t>5000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71" w:right="18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Your Commander Unit/Battalion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Address Fort Bragg NC</w:t>
            </w:r>
          </w:p>
          <w:p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 or Command Rep Phone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</w:tr>
      <w:tr>
        <w:trPr>
          <w:trHeight w:val="465" w:hRule="atLeast"/>
        </w:trPr>
        <w:tc>
          <w:tcPr>
            <w:tcW w:w="4483" w:type="dxa"/>
            <w:gridSpan w:val="4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  <w:p>
            <w:pPr>
              <w:pStyle w:val="TableParagraph"/>
              <w:spacing w:before="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RANK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PMOS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5"/>
                <w:sz w:val="16"/>
              </w:rPr>
              <w:t>AOC</w:t>
            </w:r>
          </w:p>
          <w:p>
            <w:pPr>
              <w:pStyle w:val="TableParagraph"/>
              <w:spacing w:before="5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DOD 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 w:right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(AR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600-8-</w:t>
            </w:r>
            <w:r>
              <w:rPr>
                <w:i/>
                <w:spacing w:val="-5"/>
                <w:sz w:val="16"/>
              </w:rPr>
              <w:t>6)</w:t>
            </w:r>
          </w:p>
        </w:tc>
      </w:tr>
      <w:tr>
        <w:trPr>
          <w:trHeight w:val="788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75" w:val="left" w:leader="none"/>
              </w:tabs>
              <w:spacing w:before="143" w:after="40"/>
              <w:ind w:left="5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to</w:t>
            </w:r>
          </w:p>
          <w:p>
            <w:pPr>
              <w:pStyle w:val="TableParagraph"/>
              <w:spacing w:line="20" w:lineRule="exact"/>
              <w:ind w:left="37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298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62985" cy="6350"/>
                                <a:chExt cx="35629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56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0">
                                      <a:moveTo>
                                        <a:pt x="0" y="0"/>
                                      </a:moveTo>
                                      <a:lnTo>
                                        <a:pt x="35623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55pt;height:.5pt;mso-position-horizontal-relative:char;mso-position-vertical-relative:line" id="docshapegroup11" coordorigin="0,0" coordsize="5611,10">
                      <v:line style="position:absolute" from="0,5" to="5610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844" w:val="left" w:leader="none"/>
                <w:tab w:pos="7797" w:val="left" w:leader="none"/>
                <w:tab w:pos="11231" w:val="left" w:leader="none"/>
              </w:tabs>
              <w:spacing w:before="104"/>
              <w:ind w:left="234"/>
              <w:rPr>
                <w:sz w:val="16"/>
              </w:rPr>
            </w:pP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effective</w:t>
            </w:r>
            <w:r>
              <w:rPr>
                <w:spacing w:val="30"/>
                <w:position w:val="2"/>
                <w:sz w:val="16"/>
                <w:u w:val="none"/>
              </w:rPr>
              <w:t> </w:t>
            </w: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hours,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REQUEST FOR PERSONNEL </w:t>
            </w:r>
            <w:r>
              <w:rPr>
                <w:b/>
                <w:spacing w:val="-2"/>
                <w:sz w:val="16"/>
              </w:rPr>
              <w:t>ACTION</w:t>
            </w:r>
          </w:p>
        </w:tc>
      </w:tr>
      <w:tr>
        <w:trPr>
          <w:trHeight w:val="271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action: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2" coordorigin="0,0" coordsize="210,210">
                      <v:rect style="position:absolute;left:5;top:5;width:200;height:200" id="docshape1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4" coordorigin="0,0" coordsize="210,210">
                      <v:rect style="position:absolute;left:5;top:5;width:200;height:200" id="docshape1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Training/Assignment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6" coordorigin="0,0" coordsize="210,210">
                      <v:rect style="position:absolute;left:5;top:5;width:200;height:200" id="docshape1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8" coordorigin="0,0" coordsize="210,210">
                      <v:rect style="position:absolute;left:5;top:5;width:200;height:200" id="docshape1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ROTC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0" coordorigin="0,0" coordsize="210,210">
                      <v:rect style="position:absolute;left:5;top:5;width:200;height:200" id="docshape2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i/>
                <w:sz w:val="16"/>
              </w:rPr>
            </w:pPr>
            <w:r>
              <w:rPr>
                <w:sz w:val="16"/>
              </w:rPr>
              <w:t>On-the-Job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2" coordorigin="0,0" coordsize="210,210">
                      <v:rect style="position:absolute;left:5;top:5;width:200;height:200" id="docshape2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Tags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4" coordorigin="0,0" coordsize="210,210">
                      <v:rect style="position:absolute;left:5;top:5;width:200;height:200" id="docshape2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Volunteering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Oversea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6" coordorigin="0,0" coordsize="210,210">
                      <v:rect style="position:absolute;left:5;top:5;width:200;height:200" id="docshape2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Retesting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8" coordorigin="0,0" coordsize="210,210">
                      <v:rect style="position:absolute;left:5;top:5;width:200;height:200" id="docshape2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Rations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0" coordorigin="0,0" coordsize="210,210">
                      <v:rect style="position:absolute;left:5;top:5;width:200;height:200" id="docshape3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Ranger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2" coordorigin="0,0" coordsize="210,210">
                      <v:rect style="position:absolute;left:5;top:5;width:200;height:200" id="docshape3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Couples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4" coordorigin="0,0" coordsize="210,210">
                      <v:rect style="position:absolute;left:5;top:5;width:200;height:200" id="docshape3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Excess/Advance/Outside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CONUS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6" coordorigin="0,0" coordsize="210,210">
                      <v:rect style="position:absolute;left:5;top:5;width:200;height:200" id="docshape3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Extreme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Problems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8" coordorigin="0,0" coordsize="210,210">
                      <v:rect style="position:absolute;left:5;top:5;width:200;height:200" id="docshape3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Reclassification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0" coordorigin="0,0" coordsize="210,210">
                      <v:rect style="position:absolute;left:5;top:5;width:200;height:200" id="docshape4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Name/SSN/DOB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2" coordorigin="0,0" coordsize="210,210">
                      <v:rect style="position:absolute;left:5;top:5;width:200;height:200" id="docshape4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Reassignment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4" coordorigin="0,0" coordsize="210,210">
                      <v:rect style="position:absolute;left:5;top:5;width:200;height:200" id="docshape4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z w:val="16"/>
              </w:rPr>
              <w:t>Officer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54629</wp:posOffset>
                      </wp:positionH>
                      <wp:positionV relativeFrom="paragraph">
                        <wp:posOffset>20011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015pt;margin-top:1.575698pt;width:10.5pt;height:10.5pt;mso-position-horizontal-relative:column;mso-position-vertical-relative:paragraph;z-index:-16026624" id="docshapegroup46" coordorigin="86,32" coordsize="210,210">
                      <v:rect style="position:absolute;left:91;top:36;width:200;height:20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05"/>
                <w:sz w:val="14"/>
              </w:rPr>
              <w:t>✔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65"/>
              <w:rPr>
                <w:sz w:val="16"/>
              </w:rPr>
            </w:pPr>
            <w:r>
              <w:rPr>
                <w:sz w:val="16"/>
              </w:rPr>
              <w:t>Other </w:t>
            </w:r>
            <w:r>
              <w:rPr>
                <w:i/>
                <w:spacing w:val="-2"/>
                <w:sz w:val="16"/>
              </w:rPr>
              <w:t>(Specify)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DLPT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(LANGUAGE)</w:t>
            </w:r>
          </w:p>
        </w:tc>
      </w:tr>
      <w:tr>
        <w:trPr>
          <w:trHeight w:val="391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8" coordorigin="0,0" coordsize="210,210">
                      <v:rect style="position:absolute;left:5;top:5;width:200;height:200" id="docshape4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63"/>
              <w:rPr>
                <w:sz w:val="16"/>
              </w:rPr>
            </w:pPr>
            <w:r>
              <w:rPr>
                <w:sz w:val="16"/>
              </w:rPr>
              <w:t>Airborne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50" coordorigin="0,0" coordsize="210,210">
                      <v:rect style="position:absolute;left:5;top:5;width:200;height:200" id="docshape5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Asgmt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Pers 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Exceptional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Family Members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969" w:type="dxa"/>
            <w:gridSpan w:val="8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SOLDIER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(When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4"/>
              <w:rPr>
                <w:i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REMARKS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(Applies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Sections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V)</w:t>
            </w:r>
          </w:p>
        </w:tc>
      </w:tr>
      <w:tr>
        <w:trPr>
          <w:trHeight w:val="3989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9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0" w:after="0"/>
              <w:ind w:left="357" w:right="0" w:hanging="3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Service Member (SM) is authorized to take the </w:t>
            </w:r>
            <w:r>
              <w:rPr>
                <w:rFonts w:ascii="Times New Roman"/>
                <w:spacing w:val="-2"/>
                <w:sz w:val="20"/>
              </w:rPr>
              <w:t>DLPT.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7" w:val="left" w:leader="none"/>
              </w:tabs>
              <w:spacing w:line="240" w:lineRule="auto" w:before="170" w:after="0"/>
              <w:ind w:left="357" w:right="0" w:hanging="3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 has not taken the DLPT in the last 181 </w:t>
            </w:r>
            <w:r>
              <w:rPr>
                <w:rFonts w:ascii="Times New Roman"/>
                <w:spacing w:val="-2"/>
                <w:sz w:val="20"/>
              </w:rPr>
              <w:t>days.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7" w:val="left" w:leader="none"/>
              </w:tabs>
              <w:spacing w:line="240" w:lineRule="auto" w:before="170" w:after="0"/>
              <w:ind w:left="307" w:right="0" w:hanging="25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Last 4 of </w:t>
            </w:r>
            <w:r>
              <w:rPr>
                <w:rFonts w:ascii="Times New Roman"/>
                <w:spacing w:val="-5"/>
                <w:sz w:val="20"/>
              </w:rPr>
              <w:t>SSN</w:t>
            </w:r>
          </w:p>
          <w:p>
            <w:pPr>
              <w:pStyle w:val="TableParagraph"/>
              <w:tabs>
                <w:tab w:pos="1096" w:val="left" w:leader="dot"/>
              </w:tabs>
              <w:spacing w:line="215" w:lineRule="exact" w:before="17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NOTE:</w:t>
            </w:r>
            <w:r>
              <w:rPr>
                <w:rFonts w:ascii="Times New Roman"/>
                <w:sz w:val="20"/>
              </w:rPr>
              <w:tab/>
              <w:t>If SM has tested within the last 181 days, SM must provide 10-14 days prior to Test Center a command approved request for </w:t>
            </w:r>
            <w:r>
              <w:rPr>
                <w:rFonts w:ascii="Times New Roman"/>
                <w:spacing w:val="-5"/>
                <w:sz w:val="20"/>
              </w:rPr>
              <w:t>an</w:t>
            </w:r>
          </w:p>
          <w:p>
            <w:pPr>
              <w:pStyle w:val="TableParagraph"/>
              <w:spacing w:line="208" w:lineRule="auto" w:before="10"/>
              <w:ind w:left="57" w:righ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Exception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Policy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(ETP)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retest.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request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meeting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regulatory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requirements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forwarded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HRC,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Army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Personnel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Testing,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Fort Knox to decide (dis)approval.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Prior test date and score must be included on the retest request memo.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(See Test Center for ETP Example) Due to regulation changes on 9/18/2024., SM will not have to wait 272 days to test but instead be able to test after 181 days.</w:t>
            </w:r>
          </w:p>
          <w:p>
            <w:pPr>
              <w:pStyle w:val="TableParagraph"/>
              <w:spacing w:before="17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------------------------------------------------Must be Digitally filled out and digitally Signed-----------------------------------------------------------</w:t>
            </w:r>
            <w:r>
              <w:rPr>
                <w:rFonts w:ascii="Times New Roman"/>
                <w:spacing w:val="-10"/>
                <w:sz w:val="20"/>
              </w:rPr>
              <w:t>-</w:t>
            </w:r>
          </w:p>
        </w:tc>
      </w:tr>
      <w:tr>
        <w:trPr>
          <w:trHeight w:val="258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V - CERTIFICATION / APPROVAL / </w:t>
            </w:r>
            <w:r>
              <w:rPr>
                <w:b/>
                <w:spacing w:val="-2"/>
                <w:sz w:val="16"/>
              </w:rPr>
              <w:t>DISAPPROVAL</w:t>
            </w:r>
          </w:p>
        </w:tc>
      </w:tr>
      <w:tr>
        <w:trPr>
          <w:trHeight w:val="616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tabs>
                <w:tab w:pos="2926" w:val="left" w:leader="none"/>
                <w:tab w:pos="5354" w:val="left" w:leader="none"/>
                <w:tab w:pos="9586" w:val="left" w:leader="none"/>
              </w:tabs>
              <w:spacing w:before="82"/>
              <w:ind w:left="85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340652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823pt;margin-top:4.124363pt;width:12.5pt;height:12.5pt;mso-position-horizontal-relative:column;mso-position-vertical-relative:paragraph;z-index:-16026112" id="docshapegroup52" coordorigin="536,82" coordsize="250,250">
                      <v:rect style="position:absolute;left:541;top:87;width:240;height:24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1651368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29007pt;margin-top:4.124363pt;width:12.5pt;height:12.5pt;mso-position-horizontal-relative:column;mso-position-vertical-relative:paragraph;z-index:-16025600" id="docshapegroup54" coordorigin="2601,82" coordsize="250,250">
                      <v:rect style="position:absolute;left:2605;top:87;width:240;height:24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3192500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1.378006pt;margin-top:4.124363pt;width:12.5pt;height:12.5pt;mso-position-horizontal-relative:column;mso-position-vertical-relative:paragraph;z-index:-16025088" id="docshapegroup56" coordorigin="5028,82" coordsize="250,250">
                      <v:rect style="position:absolute;left:5032;top:87;width:240;height:24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5891847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924988pt;margin-top:4.124363pt;width:12.5pt;height:12.5pt;mso-position-horizontal-relative:column;mso-position-vertical-relative:paragraph;z-index:-16024576" id="docshapegroup58" coordorigin="9278,82" coordsize="250,250">
                      <v:rect style="position:absolute;left:9283;top:87;width:240;height:24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4898758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5.729004pt;margin-top:4.124363pt;width:12.5pt;height:12.5pt;mso-position-horizontal-relative:column;mso-position-vertical-relative:paragraph;z-index:-16024064" id="docshapegroup60" coordorigin="7715,82" coordsize="250,250">
                      <v:rect style="position:absolute;left:7719;top:87;width:240;height:24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VERIFIED</w:t>
            </w:r>
            <w:r>
              <w:rPr>
                <w:sz w:val="16"/>
              </w:rPr>
              <w:tab/>
              <w:t>RECOMMEND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  <w:r>
              <w:rPr>
                <w:sz w:val="16"/>
              </w:rPr>
              <w:tab/>
              <w:t>RECOMMEND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DISAPPROVAL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egoe UI Symbol" w:hAnsi="Segoe UI Symbol"/>
                <w:position w:val="1"/>
                <w:sz w:val="17"/>
              </w:rPr>
              <w:t>✔</w:t>
            </w:r>
            <w:r>
              <w:rPr>
                <w:rFonts w:ascii="Segoe UI Symbol" w:hAnsi="Segoe UI Symbol"/>
                <w:spacing w:val="75"/>
                <w:position w:val="1"/>
                <w:sz w:val="17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APPROVED</w:t>
            </w:r>
            <w:r>
              <w:rPr>
                <w:sz w:val="16"/>
              </w:rPr>
              <w:tab/>
              <w:t>IS</w:t>
            </w:r>
            <w:r>
              <w:rPr>
                <w:spacing w:val="-2"/>
                <w:sz w:val="16"/>
              </w:rPr>
              <w:t> DISAPPROVED</w:t>
            </w:r>
          </w:p>
        </w:tc>
      </w:tr>
      <w:tr>
        <w:trPr>
          <w:trHeight w:val="688" w:hRule="atLeast"/>
        </w:trPr>
        <w:tc>
          <w:tcPr>
            <w:tcW w:w="47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AUTHORIZED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REPRESENTATIVE</w:t>
            </w:r>
          </w:p>
          <w:p>
            <w:pPr>
              <w:pStyle w:val="TableParagraph"/>
              <w:spacing w:before="10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Commander or CMD Rep w/ Assumption </w:t>
            </w:r>
            <w:r>
              <w:rPr>
                <w:rFonts w:ascii="Times New Roman"/>
                <w:spacing w:val="-2"/>
                <w:sz w:val="20"/>
              </w:rPr>
              <w:t>Orders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58"/>
              <w:rPr>
                <w:i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</w:tbl>
    <w:p>
      <w:pPr>
        <w:pStyle w:val="TableParagraph"/>
        <w:spacing w:after="0"/>
        <w:rPr>
          <w:i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7" w:footer="201" w:top="340" w:bottom="400" w:left="0" w:right="0"/>
          <w:pgNumType w:start="1"/>
        </w:sect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63"/>
        <w:gridCol w:w="1060"/>
        <w:gridCol w:w="1782"/>
        <w:gridCol w:w="1276"/>
        <w:gridCol w:w="819"/>
        <w:gridCol w:w="1525"/>
        <w:gridCol w:w="853"/>
        <w:gridCol w:w="2559"/>
      </w:tblGrid>
      <w:tr>
        <w:trPr>
          <w:trHeight w:val="246" w:hRule="atLeast"/>
        </w:trPr>
        <w:tc>
          <w:tcPr>
            <w:tcW w:w="1151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ADDENDUM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RECOMMENDATIONS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DISAPPROVAL</w:t>
            </w:r>
          </w:p>
        </w:tc>
      </w:tr>
      <w:tr>
        <w:trPr>
          <w:trHeight w:val="48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1078" w:hRule="atLeast"/>
        </w:trPr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36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1.955916pt;width:12.5pt;height:12.5pt;mso-position-horizontal-relative:column;mso-position-vertical-relative:paragraph;z-index:-16023552" id="docshapegroup71" coordorigin="-16,39" coordsize="250,250">
                      <v:rect style="position:absolute;left:-12;top:44;width:240;height:240" id="docshape7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1.955916pt;width:12.5pt;height:12.5pt;mso-position-horizontal-relative:column;mso-position-vertical-relative:paragraph;z-index:-16022016" id="docshapegroup73" coordorigin="-3,39" coordsize="250,250">
                      <v:rect style="position:absolute;left:1;top:44;width:240;height:24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1.955916pt;width:12.5pt;height:12.5pt;mso-position-horizontal-relative:column;mso-position-vertical-relative:paragraph;z-index:-16022528" id="docshapegroup75" coordorigin="-4,39" coordsize="250,250">
                      <v:rect style="position:absolute;left:1;top:44;width:240;height:24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1.955916pt;width:12.5pt;height:12.5pt;mso-position-horizontal-relative:column;mso-position-vertical-relative:paragraph;z-index:-16023040" id="docshapegroup77" coordorigin="34,39" coordsize="250,250">
                      <v:rect style="position:absolute;left:39;top:44;width:240;height:24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1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897pt;width:12.5pt;height:12.5pt;mso-position-horizontal-relative:column;mso-position-vertical-relative:paragraph;z-index:-16021504" id="docshapegroup79" coordorigin="-16,54" coordsize="250,250">
                      <v:rect style="position:absolute;left:-12;top:59;width:240;height:24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897pt;width:12.5pt;height:12.5pt;mso-position-horizontal-relative:column;mso-position-vertical-relative:paragraph;z-index:-16019968" id="docshapegroup81" coordorigin="-3,54" coordsize="250,250">
                      <v:rect style="position:absolute;left:1;top:59;width:240;height:24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897pt;width:12.5pt;height:12.5pt;mso-position-horizontal-relative:column;mso-position-vertical-relative:paragraph;z-index:-16020480" id="docshapegroup83" coordorigin="-4,54" coordsize="250,250">
                      <v:rect style="position:absolute;left:1;top:59;width:240;height:24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897pt;width:12.5pt;height:12.5pt;mso-position-horizontal-relative:column;mso-position-vertical-relative:paragraph;z-index:-16020992" id="docshapegroup85" coordorigin="34,54" coordsize="250,250">
                      <v:rect style="position:absolute;left:39;top:59;width:240;height:24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5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12pt;width:12.5pt;height:12.5pt;mso-position-horizontal-relative:column;mso-position-vertical-relative:paragraph;z-index:-16019456" id="docshapegroup87" coordorigin="-16,54" coordsize="250,250">
                      <v:rect style="position:absolute;left:-12;top:59;width:240;height:24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12pt;width:12.5pt;height:12.5pt;mso-position-horizontal-relative:column;mso-position-vertical-relative:paragraph;z-index:-16017920" id="docshapegroup89" coordorigin="-3,54" coordsize="250,250">
                      <v:rect style="position:absolute;left:1;top:59;width:240;height:24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12pt;width:12.5pt;height:12.5pt;mso-position-horizontal-relative:column;mso-position-vertical-relative:paragraph;z-index:-16018432" id="docshapegroup91" coordorigin="-4,54" coordsize="250,250">
                      <v:rect style="position:absolute;left:1;top:59;width:240;height:24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12pt;width:12.5pt;height:12.5pt;mso-position-horizontal-relative:column;mso-position-vertical-relative:paragraph;z-index:-16018944" id="docshapegroup93" coordorigin="34,54" coordsize="250,250">
                      <v:rect style="position:absolute;left:39;top:59;width:240;height:24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6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04pt;width:12.5pt;height:12.5pt;mso-position-horizontal-relative:column;mso-position-vertical-relative:paragraph;z-index:-16017408" id="docshapegroup95" coordorigin="-16,54" coordsize="250,250">
                      <v:rect style="position:absolute;left:-12;top:59;width:240;height:240" id="docshape9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04pt;width:12.5pt;height:12.5pt;mso-position-horizontal-relative:column;mso-position-vertical-relative:paragraph;z-index:-16015872" id="docshapegroup97" coordorigin="-3,54" coordsize="250,250">
                      <v:rect style="position:absolute;left:1;top:59;width:240;height:240" id="docshape9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04pt;width:12.5pt;height:12.5pt;mso-position-horizontal-relative:column;mso-position-vertical-relative:paragraph;z-index:-16016384" id="docshapegroup99" coordorigin="-4,54" coordsize="250,250">
                      <v:rect style="position:absolute;left:1;top:59;width:240;height:24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04pt;width:12.5pt;height:12.5pt;mso-position-horizontal-relative:column;mso-position-vertical-relative:paragraph;z-index:-16016896" id="docshapegroup101" coordorigin="34,54" coordsize="250,250">
                      <v:rect style="position:absolute;left:39;top:59;width:240;height:24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84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sectPr>
      <w:headerReference w:type="default" r:id="rId7"/>
      <w:footerReference w:type="default" r:id="rId8"/>
      <w:pgSz w:w="12240" w:h="15840"/>
      <w:pgMar w:header="107" w:footer="23" w:top="3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215900</wp:posOffset>
              </wp:positionH>
              <wp:positionV relativeFrom="page">
                <wp:posOffset>9758594</wp:posOffset>
              </wp:positionV>
              <wp:extent cx="159258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4187,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39325pt;width:125.4pt;height:13.2pt;mso-position-horizontal-relative:page;mso-position-vertical-relative:page;z-index:-1603584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3053460</wp:posOffset>
              </wp:positionH>
              <wp:positionV relativeFrom="page">
                <wp:posOffset>9762999</wp:posOffset>
              </wp:positionV>
              <wp:extent cx="16656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5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PREVIOUS EDITIONS ARE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OBSOLETE.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29993pt;margin-top:768.740112pt;width:131.15pt;height:9.85pt;mso-position-horizontal-relative:page;mso-position-vertical-relative:page;z-index:-16035328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 EDITIONS ARE </w:t>
                    </w:r>
                    <w:r>
                      <w:rPr>
                        <w:spacing w:val="-2"/>
                        <w:sz w:val="14"/>
                      </w:rPr>
                      <w:t>OBSOLETE.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4816" type="#_x0000_t202" id="docshape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4304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215900</wp:posOffset>
              </wp:positionH>
              <wp:positionV relativeFrom="page">
                <wp:posOffset>9760988</wp:posOffset>
              </wp:positionV>
              <wp:extent cx="127889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278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4187,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581787pt;width:100.7pt;height:10.95pt;mso-position-horizontal-relative:page;mso-position-vertical-relative:page;z-index:-16032768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4187,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2256" type="#_x0000_t202" id="docshape6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4736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1744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6864" id="docshapegroup1" coordorigin="10224,113" coordsize="1656,211">
              <v:shape style="position:absolute;left:10224;top:112;width:1656;height:211" type="#_x0000_t75" id="docshape2" stroked="false">
                <v:imagedata r:id="rId1" o:title=""/>
              </v:shape>
              <v:shape style="position:absolute;left:10224;top:112;width:1656;height:211" id="docshape3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4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5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085999pt;margin-top:4.342539pt;width:77.05pt;height:12.1pt;mso-position-horizontal-relative:page;mso-position-vertical-relative:page;z-index:-1603635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3792" id="docshapegroup62" coordorigin="10224,113" coordsize="1656,211">
              <v:shape style="position:absolute;left:10224;top:112;width:1656;height:211" type="#_x0000_t75" id="docshape63" stroked="false">
                <v:imagedata r:id="rId1" o:title=""/>
              </v:shape>
              <v:shape style="position:absolute;left:10224;top:112;width:1656;height:211" id="docshape64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65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66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85999pt;margin-top:4.342539pt;width:77.05pt;height:12.1pt;mso-position-horizontal-relative:page;mso-position-vertical-relative:page;z-index:-16033280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7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3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dc:subject>DA FORM 4187, DEC 2022</dc:subject>
  <dc:title>Personnel Action</dc:title>
  <dcterms:created xsi:type="dcterms:W3CDTF">2025-08-26T18:34:15Z</dcterms:created>
  <dcterms:modified xsi:type="dcterms:W3CDTF">2025-08-26T18:34:15Z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Designer 6.5</vt:lpwstr>
  </property>
  <property fmtid="{D5CDD505-2E9C-101B-9397-08002B2CF9AE}" pid="4" name="Distrubution">
    <vt:lpwstr>Unrestricted</vt:lpwstr>
  </property>
  <property fmtid="{D5CDD505-2E9C-101B-9397-08002B2CF9AE}" pid="5" name="Doc_Num">
    <vt:lpwstr>4187</vt:lpwstr>
  </property>
  <property fmtid="{D5CDD505-2E9C-101B-9397-08002B2CF9AE}" pid="6" name="Form_Month">
    <vt:lpwstr>12</vt:lpwstr>
  </property>
  <property fmtid="{D5CDD505-2E9C-101B-9397-08002B2CF9AE}" pid="7" name="Form_Version">
    <vt:lpwstr>1.01</vt:lpwstr>
  </property>
  <property fmtid="{D5CDD505-2E9C-101B-9397-08002B2CF9AE}" pid="8" name="Form_Year">
    <vt:lpwstr>2022</vt:lpwstr>
  </property>
  <property fmtid="{D5CDD505-2E9C-101B-9397-08002B2CF9AE}" pid="9" name="LastSaved">
    <vt:filetime>2025-08-26T00:00:00Z</vt:filetime>
  </property>
  <property fmtid="{D5CDD505-2E9C-101B-9397-08002B2CF9AE}" pid="10" name="OMB_Expire">
    <vt:lpwstr/>
  </property>
  <property fmtid="{D5CDD505-2E9C-101B-9397-08002B2CF9AE}" pid="11" name="OMB_Number">
    <vt:lpwstr/>
  </property>
  <property fmtid="{D5CDD505-2E9C-101B-9397-08002B2CF9AE}" pid="12" name="PA_Code">
    <vt:lpwstr>Yes,14-REQUIRES PRIVACY ACT STATEMENT (AR 340-21)</vt:lpwstr>
  </property>
  <property fmtid="{D5CDD505-2E9C-101B-9397-08002B2CF9AE}" pid="13" name="PIN">
    <vt:lpwstr>003227</vt:lpwstr>
  </property>
  <property fmtid="{D5CDD505-2E9C-101B-9397-08002B2CF9AE}" pid="14" name="Pre_Dir">
    <vt:lpwstr>PAM 600-8</vt:lpwstr>
  </property>
  <property fmtid="{D5CDD505-2E9C-101B-9397-08002B2CF9AE}" pid="15" name="Prefix">
    <vt:lpwstr>DA</vt:lpwstr>
  </property>
  <property fmtid="{D5CDD505-2E9C-101B-9397-08002B2CF9AE}" pid="16" name="Producer">
    <vt:lpwstr>Designer 6.5</vt:lpwstr>
  </property>
  <property fmtid="{D5CDD505-2E9C-101B-9397-08002B2CF9AE}" pid="17" name="Product_Type">
    <vt:lpwstr>Form</vt:lpwstr>
  </property>
  <property fmtid="{D5CDD505-2E9C-101B-9397-08002B2CF9AE}" pid="18" name="Proponent">
    <vt:lpwstr>DCS, G-1</vt:lpwstr>
  </property>
  <property fmtid="{D5CDD505-2E9C-101B-9397-08002B2CF9AE}" pid="19" name="Pub_Day">
    <vt:lpwstr/>
  </property>
  <property fmtid="{D5CDD505-2E9C-101B-9397-08002B2CF9AE}" pid="20" name="Pub_ID2">
    <vt:lpwstr>600</vt:lpwstr>
  </property>
  <property fmtid="{D5CDD505-2E9C-101B-9397-08002B2CF9AE}" pid="21" name="Pub_Month">
    <vt:lpwstr>May</vt:lpwstr>
  </property>
  <property fmtid="{D5CDD505-2E9C-101B-9397-08002B2CF9AE}" pid="22" name="Pub_Series">
    <vt:lpwstr>8</vt:lpwstr>
  </property>
  <property fmtid="{D5CDD505-2E9C-101B-9397-08002B2CF9AE}" pid="23" name="Pub_Type">
    <vt:lpwstr>PAM</vt:lpwstr>
  </property>
  <property fmtid="{D5CDD505-2E9C-101B-9397-08002B2CF9AE}" pid="24" name="Pub_Year">
    <vt:lpwstr>2014</vt:lpwstr>
  </property>
  <property fmtid="{D5CDD505-2E9C-101B-9397-08002B2CF9AE}" pid="25" name="Scope">
    <vt:lpwstr>Army</vt:lpwstr>
  </property>
  <property fmtid="{D5CDD505-2E9C-101B-9397-08002B2CF9AE}" pid="26" name="Security_Class">
    <vt:lpwstr>UC</vt:lpwstr>
  </property>
  <property fmtid="{D5CDD505-2E9C-101B-9397-08002B2CF9AE}" pid="27" name="Signature">
    <vt:lpwstr>Yes</vt:lpwstr>
  </property>
  <property fmtid="{D5CDD505-2E9C-101B-9397-08002B2CF9AE}" pid="28" name="Suffix">
    <vt:lpwstr/>
  </property>
  <property fmtid="{D5CDD505-2E9C-101B-9397-08002B2CF9AE}" pid="29" name="Unicode">
    <vt:lpwstr>EMO</vt:lpwstr>
  </property>
</Properties>
</file>