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86" w:rsidRDefault="00AE1251" w:rsidP="00AE1251">
      <w:r>
        <w:t>MEMORANDUM FOR RECORD</w:t>
      </w:r>
    </w:p>
    <w:p w:rsidR="00AE1251" w:rsidRDefault="00AE1251" w:rsidP="00AE1251">
      <w:r>
        <w:t xml:space="preserve">SUBJECT: Letter of Recommendation for </w:t>
      </w:r>
      <w:r w:rsidR="00230B8A">
        <w:t>______</w:t>
      </w:r>
      <w:r>
        <w:t xml:space="preserve">, </w:t>
      </w:r>
      <w:r w:rsidR="00230B8A">
        <w:t>TERP IDENTITFACTION NO HERE</w:t>
      </w:r>
    </w:p>
    <w:p w:rsidR="00AE1251" w:rsidRDefault="00AE1251" w:rsidP="00AE1251">
      <w:pPr>
        <w:pStyle w:val="ListParagraph"/>
        <w:numPr>
          <w:ilvl w:val="0"/>
          <w:numId w:val="2"/>
        </w:numPr>
      </w:pPr>
      <w:r>
        <w:t xml:space="preserve">For the last year of the deployment of </w:t>
      </w:r>
      <w:r w:rsidR="00230B8A">
        <w:t>X</w:t>
      </w:r>
      <w:r>
        <w:t xml:space="preserve"> Co TF </w:t>
      </w:r>
      <w:r w:rsidR="00230B8A">
        <w:t>X-XX</w:t>
      </w:r>
      <w:r>
        <w:t xml:space="preserve">, </w:t>
      </w:r>
      <w:r w:rsidR="00230B8A">
        <w:t>_____________</w:t>
      </w:r>
      <w:r>
        <w:t xml:space="preserve">has served as a language and cultural assistant for the platoons.  </w:t>
      </w:r>
      <w:r w:rsidR="000B3D7E">
        <w:t>During</w:t>
      </w:r>
      <w:r>
        <w:t xml:space="preserve"> his time served with us (</w:t>
      </w:r>
      <w:r w:rsidR="00230B8A">
        <w:t>DTG-DTG</w:t>
      </w:r>
      <w:r>
        <w:t xml:space="preserve">), his unwavering skill and dedication to our mission has proved him to be one of the best </w:t>
      </w:r>
      <w:proofErr w:type="gramStart"/>
      <w:r w:rsidR="006307D6">
        <w:t>interpreter</w:t>
      </w:r>
      <w:proofErr w:type="gramEnd"/>
      <w:r w:rsidR="006307D6">
        <w:t xml:space="preserve"> </w:t>
      </w:r>
      <w:r>
        <w:t xml:space="preserve">I have ever worked with.  His clean appearance, pride in the uniform he maintains, and his ability to interact with the local nationals in our sector are tributes to him, his unit he serves with, and the ISAF’s mission in Kandahar Afghanistan. </w:t>
      </w:r>
    </w:p>
    <w:p w:rsidR="00AE1251" w:rsidRDefault="00AE1251" w:rsidP="00AE1251">
      <w:pPr>
        <w:pStyle w:val="ListParagraph"/>
        <w:numPr>
          <w:ilvl w:val="0"/>
          <w:numId w:val="2"/>
        </w:numPr>
      </w:pPr>
      <w:r>
        <w:t xml:space="preserve">During his time in </w:t>
      </w:r>
      <w:r w:rsidR="00230B8A">
        <w:t xml:space="preserve">____ </w:t>
      </w:r>
      <w:r>
        <w:t xml:space="preserve">district, </w:t>
      </w:r>
      <w:r w:rsidR="00230B8A">
        <w:t>______</w:t>
      </w:r>
      <w:r>
        <w:t xml:space="preserve"> Provence he has been involved in many situations that require tactical patience</w:t>
      </w:r>
      <w:r w:rsidR="000B3D7E">
        <w:t xml:space="preserve"> and a thorough understanding of the locals.  He has helped to negotiate with local elders, coax information out of the most stubborn of men we have encountered, and assisted in many risky operations such as small team ambushes and twilight hard knocks.</w:t>
      </w:r>
    </w:p>
    <w:p w:rsidR="000B3D7E" w:rsidRDefault="00230B8A" w:rsidP="00AE1251">
      <w:pPr>
        <w:pStyle w:val="ListParagraph"/>
        <w:numPr>
          <w:ilvl w:val="0"/>
          <w:numId w:val="2"/>
        </w:numPr>
      </w:pPr>
      <w:r>
        <w:t>I h</w:t>
      </w:r>
      <w:r w:rsidR="000B3D7E">
        <w:t xml:space="preserve">ighly recommend </w:t>
      </w:r>
      <w:r>
        <w:t>_______</w:t>
      </w:r>
      <w:r w:rsidR="000B3D7E">
        <w:t xml:space="preserve">as an interpreter to any coalition unit.  His understanding of English and diplomacy during difficult interactions with the locals make him an outstanding small unit interpreter. </w:t>
      </w:r>
      <w:r>
        <w:t>______</w:t>
      </w:r>
      <w:r w:rsidR="006307D6">
        <w:t xml:space="preserve"> </w:t>
      </w:r>
      <w:r w:rsidR="000B3D7E">
        <w:t>wishes that he may continue working with Coalition Forces and intends on getting his citizenship to the United States.  I concur with his wishes and recommend that he be taken as an asset to any U.S. unit and that he be helped in his quest for citizenship.</w:t>
      </w:r>
      <w:r w:rsidR="00EC1AFB">
        <w:t xml:space="preserve">  POC Can </w:t>
      </w:r>
      <w:proofErr w:type="gramStart"/>
      <w:r w:rsidR="00EC1AFB">
        <w:t>be</w:t>
      </w:r>
      <w:proofErr w:type="gramEnd"/>
      <w:r w:rsidR="00EC1AFB">
        <w:t xml:space="preserve"> reached at </w:t>
      </w:r>
      <w:r>
        <w:t>first.last</w:t>
      </w:r>
      <w:r w:rsidR="00EC1AFB">
        <w:t>@us.army.mil.</w:t>
      </w:r>
    </w:p>
    <w:p w:rsidR="000B3D7E" w:rsidRDefault="000B3D7E" w:rsidP="000B3D7E">
      <w:pPr>
        <w:pStyle w:val="ListParagraph"/>
      </w:pPr>
    </w:p>
    <w:p w:rsidR="000B3D7E" w:rsidRDefault="00230B8A" w:rsidP="000B3D7E">
      <w:pPr>
        <w:ind w:left="5760"/>
      </w:pPr>
      <w:r>
        <w:t>FIRST MI</w:t>
      </w:r>
      <w:r w:rsidR="000B3D7E">
        <w:t xml:space="preserve">. </w:t>
      </w:r>
      <w:r>
        <w:t>LAST</w:t>
      </w:r>
      <w:bookmarkStart w:id="0" w:name="_GoBack"/>
      <w:bookmarkEnd w:id="0"/>
      <w:r w:rsidR="000B3D7E">
        <w:br/>
        <w:t>SSG, IN</w:t>
      </w:r>
      <w:r w:rsidR="000B3D7E">
        <w:br/>
        <w:t>Squad Leader</w:t>
      </w:r>
    </w:p>
    <w:sectPr w:rsidR="000B3D7E" w:rsidSect="00CE0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D062F"/>
    <w:multiLevelType w:val="hybridMultilevel"/>
    <w:tmpl w:val="E8F2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EB441E"/>
    <w:multiLevelType w:val="hybridMultilevel"/>
    <w:tmpl w:val="CF24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51"/>
    <w:rsid w:val="000B3D7E"/>
    <w:rsid w:val="00230B8A"/>
    <w:rsid w:val="003B2E6A"/>
    <w:rsid w:val="00507EB0"/>
    <w:rsid w:val="006307D6"/>
    <w:rsid w:val="007C3E2E"/>
    <w:rsid w:val="00AE1251"/>
    <w:rsid w:val="00CE0086"/>
    <w:rsid w:val="00EC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 Hendricksen</dc:creator>
  <cp:lastModifiedBy>Paul Hendricksen</cp:lastModifiedBy>
  <cp:revision>2</cp:revision>
  <dcterms:created xsi:type="dcterms:W3CDTF">2012-03-08T01:56:00Z</dcterms:created>
  <dcterms:modified xsi:type="dcterms:W3CDTF">2012-03-08T01:56:00Z</dcterms:modified>
</cp:coreProperties>
</file>